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7D" w:rsidRDefault="0081077D">
      <w:pPr>
        <w:jc w:val="center"/>
        <w:rPr>
          <w:b/>
          <w:sz w:val="28"/>
          <w:szCs w:val="28"/>
        </w:rPr>
      </w:pPr>
    </w:p>
    <w:tbl>
      <w:tblPr>
        <w:tblStyle w:val="affd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81077D">
        <w:trPr>
          <w:trHeight w:val="567"/>
        </w:trPr>
        <w:tc>
          <w:tcPr>
            <w:tcW w:w="4820" w:type="dxa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81077D">
        <w:trPr>
          <w:trHeight w:val="2487"/>
        </w:trPr>
        <w:tc>
          <w:tcPr>
            <w:tcW w:w="4820" w:type="dxa"/>
          </w:tcPr>
          <w:p w:rsidR="0081077D" w:rsidRPr="006D7FB3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6D7FB3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</w:p>
        </w:tc>
        <w:tc>
          <w:tcPr>
            <w:tcW w:w="4673" w:type="dxa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6D7FB3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81077D">
        <w:tc>
          <w:tcPr>
            <w:tcW w:w="4820" w:type="dxa"/>
          </w:tcPr>
          <w:p w:rsidR="0081077D" w:rsidRDefault="00810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81077D">
        <w:trPr>
          <w:trHeight w:val="95"/>
        </w:trPr>
        <w:tc>
          <w:tcPr>
            <w:tcW w:w="4820" w:type="dxa"/>
          </w:tcPr>
          <w:p w:rsidR="0081077D" w:rsidRDefault="00810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:rsidR="0081077D" w:rsidRDefault="0081077D">
      <w:pPr>
        <w:jc w:val="center"/>
        <w:rPr>
          <w:b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81077D">
      <w:pPr>
        <w:jc w:val="center"/>
        <w:rPr>
          <w:b/>
          <w:sz w:val="28"/>
          <w:szCs w:val="28"/>
        </w:rPr>
      </w:pPr>
    </w:p>
    <w:p w:rsidR="0081077D" w:rsidRDefault="00E65A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1077D" w:rsidRDefault="00E65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t>по профессии «16185 Оператор швейного оборудования»</w:t>
      </w:r>
    </w:p>
    <w:p w:rsidR="0081077D" w:rsidRPr="006D7FB3" w:rsidRDefault="00E65A65">
      <w:pPr>
        <w:jc w:val="center"/>
        <w:rPr>
          <w:b/>
          <w:i/>
          <w:sz w:val="28"/>
          <w:szCs w:val="28"/>
          <w:lang w:val="ru-RU"/>
        </w:rPr>
      </w:pPr>
      <w:r w:rsidRPr="006D7FB3">
        <w:rPr>
          <w:b/>
          <w:i/>
          <w:sz w:val="28"/>
          <w:szCs w:val="28"/>
          <w:lang w:val="ru-RU"/>
        </w:rPr>
        <w:t>повышение квалификации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t>«Технологии моды»</w:t>
      </w:r>
    </w:p>
    <w:p w:rsidR="0081077D" w:rsidRPr="006D7FB3" w:rsidRDefault="0081077D">
      <w:pPr>
        <w:jc w:val="center"/>
        <w:rPr>
          <w:b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jc w:val="center"/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rPr>
          <w:b/>
          <w:color w:val="000000"/>
          <w:sz w:val="28"/>
          <w:szCs w:val="28"/>
          <w:lang w:val="ru-RU"/>
        </w:rPr>
      </w:pPr>
    </w:p>
    <w:p w:rsidR="0081077D" w:rsidRPr="006D7FB3" w:rsidRDefault="0081077D">
      <w:pPr>
        <w:rPr>
          <w:b/>
          <w:color w:val="000000"/>
          <w:sz w:val="28"/>
          <w:szCs w:val="28"/>
          <w:lang w:val="ru-RU"/>
        </w:rPr>
      </w:pPr>
    </w:p>
    <w:p w:rsidR="0081077D" w:rsidRPr="006D7FB3" w:rsidRDefault="00E65A65">
      <w:pPr>
        <w:jc w:val="center"/>
        <w:rPr>
          <w:color w:val="000000"/>
          <w:lang w:val="ru-RU"/>
        </w:rPr>
        <w:sectPr w:rsidR="0081077D" w:rsidRPr="006D7FB3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6D7FB3">
        <w:rPr>
          <w:lang w:val="ru-RU"/>
        </w:rPr>
        <w:t xml:space="preserve">     </w:t>
      </w:r>
      <w:r w:rsidRPr="006D7FB3">
        <w:rPr>
          <w:color w:val="000000"/>
          <w:lang w:val="ru-RU"/>
        </w:rPr>
        <w:t>г. Город, 20__ год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t>по профессии «16185 Оператор швейного оборудования»</w:t>
      </w:r>
    </w:p>
    <w:p w:rsidR="0081077D" w:rsidRPr="006D7FB3" w:rsidRDefault="00E65A65">
      <w:pPr>
        <w:jc w:val="center"/>
        <w:rPr>
          <w:b/>
          <w:i/>
          <w:sz w:val="28"/>
          <w:szCs w:val="28"/>
          <w:lang w:val="ru-RU"/>
        </w:rPr>
      </w:pPr>
      <w:r w:rsidRPr="006D7FB3">
        <w:rPr>
          <w:b/>
          <w:i/>
          <w:sz w:val="28"/>
          <w:szCs w:val="28"/>
          <w:lang w:val="ru-RU"/>
        </w:rPr>
        <w:t>повышение квалификации</w:t>
      </w:r>
    </w:p>
    <w:p w:rsidR="0081077D" w:rsidRPr="006D7FB3" w:rsidRDefault="00E65A65">
      <w:pPr>
        <w:jc w:val="center"/>
        <w:rPr>
          <w:b/>
          <w:sz w:val="28"/>
          <w:szCs w:val="28"/>
          <w:lang w:val="ru-RU"/>
        </w:rPr>
      </w:pPr>
      <w:r w:rsidRPr="006D7FB3">
        <w:rPr>
          <w:b/>
          <w:sz w:val="28"/>
          <w:szCs w:val="28"/>
          <w:lang w:val="ru-RU"/>
        </w:rPr>
        <w:t>с учетом стандарта Ворлдскиллс по компетенции «Технологии моды»</w:t>
      </w:r>
    </w:p>
    <w:p w:rsidR="0081077D" w:rsidRPr="006D7FB3" w:rsidRDefault="0081077D">
      <w:pPr>
        <w:jc w:val="center"/>
        <w:rPr>
          <w:b/>
          <w:color w:val="000000"/>
          <w:lang w:val="ru-RU"/>
        </w:rPr>
      </w:pPr>
    </w:p>
    <w:p w:rsidR="0081077D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r>
        <w:rPr>
          <w:b/>
          <w:color w:val="000000"/>
        </w:rPr>
        <w:t>Цели реализации программы</w:t>
      </w:r>
    </w:p>
    <w:p w:rsidR="0081077D" w:rsidRPr="006D7FB3" w:rsidRDefault="00E65A65">
      <w:pPr>
        <w:ind w:firstLine="720"/>
        <w:jc w:val="both"/>
        <w:rPr>
          <w:lang w:val="ru-RU"/>
        </w:rPr>
      </w:pPr>
      <w:bookmarkStart w:id="0" w:name="_heading=h.1fob9te" w:colFirst="0" w:colLast="0"/>
      <w:bookmarkEnd w:id="0"/>
      <w:r w:rsidRPr="006D7FB3">
        <w:rPr>
          <w:color w:val="000000"/>
          <w:lang w:val="ru-RU"/>
        </w:rPr>
        <w:t>Программа повышения квалификации по професс</w:t>
      </w:r>
      <w:r w:rsidRPr="006D7FB3">
        <w:rPr>
          <w:color w:val="000000"/>
          <w:lang w:val="ru-RU"/>
        </w:rPr>
        <w:t>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</w:t>
      </w:r>
      <w:r w:rsidRPr="006D7FB3">
        <w:rPr>
          <w:color w:val="000000"/>
          <w:lang w:val="ru-RU"/>
        </w:rPr>
        <w:t xml:space="preserve">рофессии рабочего или имеющейся должности служащего без повышения образовательного уровня, с учетом спецификации стандарта Ворлдскиллс по компетенции </w:t>
      </w:r>
      <w:r w:rsidRPr="006D7FB3">
        <w:rPr>
          <w:lang w:val="ru-RU"/>
        </w:rPr>
        <w:t>«Технологии моды».</w:t>
      </w:r>
    </w:p>
    <w:p w:rsidR="0081077D" w:rsidRPr="006D7FB3" w:rsidRDefault="0081077D">
      <w:pPr>
        <w:ind w:firstLine="993"/>
        <w:jc w:val="both"/>
        <w:rPr>
          <w:color w:val="000000"/>
          <w:lang w:val="ru-RU"/>
        </w:rPr>
      </w:pPr>
    </w:p>
    <w:p w:rsidR="0081077D" w:rsidRPr="006D7FB3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color w:val="000000"/>
          <w:lang w:val="ru-RU"/>
        </w:rPr>
      </w:pPr>
      <w:r w:rsidRPr="006D7FB3">
        <w:rPr>
          <w:b/>
          <w:color w:val="000000"/>
          <w:lang w:val="ru-RU"/>
        </w:rPr>
        <w:t>Требования к результатам обучения. Планируемые результаты обучения</w:t>
      </w:r>
    </w:p>
    <w:p w:rsidR="0081077D" w:rsidRPr="006D7FB3" w:rsidRDefault="00E65A65">
      <w:pPr>
        <w:ind w:firstLine="993"/>
        <w:jc w:val="both"/>
        <w:rPr>
          <w:b/>
          <w:color w:val="000000"/>
          <w:lang w:val="ru-RU"/>
        </w:rPr>
      </w:pPr>
      <w:r w:rsidRPr="006D7FB3">
        <w:rPr>
          <w:b/>
          <w:color w:val="000000"/>
          <w:lang w:val="ru-RU"/>
        </w:rPr>
        <w:t>2.1. Характеристика</w:t>
      </w:r>
      <w:r w:rsidRPr="006D7FB3">
        <w:rPr>
          <w:b/>
          <w:color w:val="000000"/>
          <w:lang w:val="ru-RU"/>
        </w:rPr>
        <w:t xml:space="preserve"> нового вида профессиональной деятельности, трудовых функций и (или) уровней квалификации</w:t>
      </w: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Программа разработана в соответствии с:</w:t>
      </w: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- спецификацией стандартов Ворлдскиллс по компетенции «Технологии моды»;</w:t>
      </w:r>
    </w:p>
    <w:p w:rsidR="0081077D" w:rsidRPr="006D7FB3" w:rsidRDefault="00E65A65">
      <w:pPr>
        <w:ind w:firstLine="993"/>
        <w:jc w:val="both"/>
        <w:rPr>
          <w:color w:val="000000"/>
          <w:lang w:val="ru-RU"/>
        </w:rPr>
      </w:pPr>
      <w:r w:rsidRPr="006D7FB3">
        <w:rPr>
          <w:b/>
          <w:color w:val="000000"/>
          <w:lang w:val="ru-RU"/>
        </w:rPr>
        <w:t xml:space="preserve">- </w:t>
      </w:r>
      <w:r w:rsidRPr="006D7FB3">
        <w:rPr>
          <w:lang w:val="ru-RU"/>
        </w:rPr>
        <w:t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- приказо</w:t>
      </w:r>
      <w:r w:rsidRPr="006D7FB3">
        <w:rPr>
          <w:color w:val="000000"/>
          <w:lang w:val="ru-RU"/>
        </w:rPr>
        <w:t>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81077D" w:rsidRPr="006D7FB3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:rsidR="0081077D" w:rsidRPr="006D7FB3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Присваиваемый квалификационный разряд: 3 разряд.</w:t>
      </w:r>
    </w:p>
    <w:p w:rsidR="0081077D" w:rsidRPr="006D7FB3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Рабочие места, которые возможно занять по итогам обучения по программе (трудоустройство на вакансии в органи</w:t>
      </w:r>
      <w:r w:rsidRPr="006D7FB3">
        <w:rPr>
          <w:color w:val="000000"/>
          <w:lang w:val="ru-RU"/>
        </w:rPr>
        <w:t xml:space="preserve">зации, самозанятость, работа в качестве индивидуального предпринимателя):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швея;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оператор швейного оборудования.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</w:p>
    <w:p w:rsidR="0081077D" w:rsidRDefault="0081077D">
      <w:pPr>
        <w:ind w:left="1713"/>
        <w:jc w:val="both"/>
        <w:rPr>
          <w:b/>
          <w:color w:val="000000"/>
        </w:rPr>
      </w:pPr>
    </w:p>
    <w:p w:rsidR="0081077D" w:rsidRDefault="00E65A65">
      <w:pPr>
        <w:numPr>
          <w:ilvl w:val="1"/>
          <w:numId w:val="1"/>
        </w:numPr>
        <w:ind w:hanging="720"/>
        <w:jc w:val="both"/>
        <w:rPr>
          <w:b/>
          <w:color w:val="000000"/>
        </w:rPr>
      </w:pPr>
      <w:r>
        <w:rPr>
          <w:b/>
          <w:color w:val="000000"/>
        </w:rPr>
        <w:t>Требования к результатам освоения программы</w:t>
      </w:r>
    </w:p>
    <w:p w:rsidR="0081077D" w:rsidRPr="006D7FB3" w:rsidRDefault="00E65A65">
      <w:pP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В результате освоения программы профессионального обучения у слушателя должны быть сформирова</w:t>
      </w:r>
      <w:r w:rsidRPr="006D7FB3">
        <w:rPr>
          <w:color w:val="000000"/>
          <w:lang w:val="ru-RU"/>
        </w:rPr>
        <w:t>ны компетенции, в соответствии с разделом 2.1. программы.</w:t>
      </w:r>
    </w:p>
    <w:p w:rsidR="0081077D" w:rsidRPr="006D7FB3" w:rsidRDefault="00E65A65">
      <w:pP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В результате освоения программы слушатель должен</w:t>
      </w:r>
    </w:p>
    <w:p w:rsidR="0081077D" w:rsidRPr="006D7FB3" w:rsidRDefault="00E65A65">
      <w:pPr>
        <w:ind w:firstLine="993"/>
        <w:jc w:val="both"/>
        <w:rPr>
          <w:b/>
          <w:i/>
          <w:color w:val="000000"/>
          <w:lang w:val="ru-RU"/>
        </w:rPr>
      </w:pPr>
      <w:r w:rsidRPr="006D7FB3">
        <w:rPr>
          <w:b/>
          <w:i/>
          <w:color w:val="000000"/>
          <w:lang w:val="ru-RU"/>
        </w:rPr>
        <w:t>знать: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государственные стандарты Российской Федерации и технические условия, регламентирующие процесс изготовления швейных изделий;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требования ох</w:t>
      </w:r>
      <w:r w:rsidRPr="006D7FB3">
        <w:rPr>
          <w:color w:val="000000"/>
          <w:lang w:val="ru-RU"/>
        </w:rPr>
        <w:t>раны труда, пожарной безопасности;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мировые технологии модной индустрии;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материалы или ткани, их характеристики, свойства, способы применения;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профессиональную речь и терминологию;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lang w:val="ru-RU"/>
        </w:rPr>
        <w:t xml:space="preserve">- ассортимент изделий; 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lang w:val="ru-RU"/>
        </w:rPr>
        <w:lastRenderedPageBreak/>
        <w:t>- последовательность выполнения работ;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lang w:val="ru-RU"/>
        </w:rPr>
        <w:t xml:space="preserve">- причины возникновения дефектов и меры их предупреждения; 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 xml:space="preserve">- правила </w:t>
      </w:r>
      <w:r w:rsidRPr="006D7FB3">
        <w:rPr>
          <w:color w:val="000000"/>
          <w:lang w:val="ru-RU"/>
        </w:rPr>
        <w:t>заправки, чистки, смазки швейного оборудования, виды основных неполадок и способы их устранения;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 xml:space="preserve">- способы и приемы выполнения ручных, машинных работ, операций влажно-тепловой обработки изделий бытовой и специальной одежды, домашнего текстиля из простых в </w:t>
      </w:r>
      <w:r w:rsidRPr="006D7FB3">
        <w:rPr>
          <w:color w:val="000000"/>
          <w:lang w:val="ru-RU"/>
        </w:rPr>
        <w:t>обработке материалов;</w:t>
      </w:r>
    </w:p>
    <w:p w:rsidR="0081077D" w:rsidRPr="006D7FB3" w:rsidRDefault="00E65A65">
      <w:pPr>
        <w:ind w:firstLine="993"/>
        <w:jc w:val="both"/>
        <w:rPr>
          <w:b/>
          <w:i/>
          <w:lang w:val="ru-RU"/>
        </w:rPr>
      </w:pPr>
      <w:r w:rsidRPr="006D7FB3">
        <w:rPr>
          <w:color w:val="000000"/>
          <w:lang w:val="ru-RU"/>
        </w:rPr>
        <w:t>- способы осуществления внутрипроцессного контроля качества изделий бытовой и специальной одежды, домашнего текстиля и текстильной галантереи из простых в обработке материалов.</w:t>
      </w:r>
      <w:r w:rsidRPr="006D7FB3">
        <w:rPr>
          <w:b/>
          <w:i/>
          <w:lang w:val="ru-RU"/>
        </w:rPr>
        <w:t xml:space="preserve"> </w:t>
      </w:r>
    </w:p>
    <w:p w:rsidR="0081077D" w:rsidRPr="006D7FB3" w:rsidRDefault="0081077D">
      <w:pPr>
        <w:ind w:firstLine="993"/>
        <w:jc w:val="both"/>
        <w:rPr>
          <w:color w:val="000000"/>
          <w:lang w:val="ru-RU"/>
        </w:rPr>
      </w:pPr>
    </w:p>
    <w:p w:rsidR="0081077D" w:rsidRPr="006D7FB3" w:rsidRDefault="00E65A65">
      <w:pPr>
        <w:ind w:firstLine="993"/>
        <w:jc w:val="both"/>
        <w:rPr>
          <w:b/>
          <w:i/>
          <w:color w:val="000000"/>
          <w:lang w:val="ru-RU"/>
        </w:rPr>
      </w:pPr>
      <w:r w:rsidRPr="006D7FB3">
        <w:rPr>
          <w:b/>
          <w:i/>
          <w:color w:val="000000"/>
          <w:lang w:val="ru-RU"/>
        </w:rPr>
        <w:t>уметь: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выполнять трудовые действия с соблюдением треб</w:t>
      </w:r>
      <w:r w:rsidRPr="006D7FB3">
        <w:rPr>
          <w:color w:val="000000"/>
          <w:lang w:val="ru-RU"/>
        </w:rPr>
        <w:t>ований охраны труда, электробезопасности, гигиены труда, пожарной безопасности;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использовать швейное оборудование и оборудование для влажно-тепловой обработки при выполнении ремонта изделий бытовой и специальной одежды, домашнего текстиля из простых в об</w:t>
      </w:r>
      <w:r w:rsidRPr="006D7FB3">
        <w:rPr>
          <w:color w:val="000000"/>
          <w:lang w:val="ru-RU"/>
        </w:rPr>
        <w:t>работке материалов по индивидуальным заказам;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осуществлять текущий уход за швейным оборудованием и оборудованием для влажно-тепловой обработки;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- выполнять операции вручную или на машинах, автоматическом или полуавтоматическом оборудовании по пошиву дета</w:t>
      </w:r>
      <w:r w:rsidRPr="006D7FB3">
        <w:rPr>
          <w:color w:val="000000"/>
          <w:lang w:val="ru-RU"/>
        </w:rPr>
        <w:t>лей, узлов, изделий из текстильных материалов.</w:t>
      </w:r>
    </w:p>
    <w:p w:rsidR="0081077D" w:rsidRPr="006D7FB3" w:rsidRDefault="00E65A65">
      <w:pPr>
        <w:ind w:firstLine="993"/>
        <w:jc w:val="both"/>
        <w:rPr>
          <w:b/>
          <w:i/>
          <w:lang w:val="ru-RU"/>
        </w:rPr>
      </w:pPr>
      <w:r w:rsidRPr="006D7FB3">
        <w:rPr>
          <w:color w:val="000000"/>
          <w:lang w:val="ru-RU"/>
        </w:rPr>
        <w:t>- выполнять технологические операции изделий из простых в обработке материалов на машинах и вручную в соответствии с государственными и отраслевыми стандартами, техническими условиями.</w:t>
      </w:r>
    </w:p>
    <w:p w:rsidR="0081077D" w:rsidRPr="006D7FB3" w:rsidRDefault="0081077D">
      <w:pPr>
        <w:ind w:firstLine="993"/>
        <w:jc w:val="both"/>
        <w:rPr>
          <w:b/>
          <w:i/>
          <w:color w:val="000000"/>
          <w:lang w:val="ru-RU"/>
        </w:rPr>
      </w:pPr>
    </w:p>
    <w:p w:rsidR="0081077D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r>
        <w:rPr>
          <w:b/>
          <w:color w:val="000000"/>
        </w:rPr>
        <w:t xml:space="preserve">Содержание программы </w:t>
      </w:r>
    </w:p>
    <w:p w:rsidR="0081077D" w:rsidRPr="006D7FB3" w:rsidRDefault="00E65A65">
      <w:pPr>
        <w:ind w:firstLine="993"/>
        <w:jc w:val="both"/>
        <w:rPr>
          <w:lang w:val="ru-RU"/>
        </w:rPr>
      </w:pPr>
      <w:r w:rsidRPr="006D7FB3">
        <w:rPr>
          <w:color w:val="000000"/>
          <w:lang w:val="ru-RU"/>
        </w:rPr>
        <w:t>К</w:t>
      </w:r>
      <w:r w:rsidRPr="006D7FB3">
        <w:rPr>
          <w:color w:val="000000"/>
          <w:lang w:val="ru-RU"/>
        </w:rPr>
        <w:t xml:space="preserve">атегория слушателей: </w:t>
      </w:r>
      <w:r w:rsidRPr="006D7FB3">
        <w:rPr>
          <w:lang w:val="ru-RU"/>
        </w:rPr>
        <w:t>лица, имеющие свидетельство о профессии рабочего/должности служащего</w:t>
      </w:r>
    </w:p>
    <w:p w:rsidR="0081077D" w:rsidRPr="006D7FB3" w:rsidRDefault="0081077D">
      <w:pPr>
        <w:ind w:firstLine="993"/>
        <w:jc w:val="both"/>
        <w:rPr>
          <w:lang w:val="ru-RU"/>
        </w:rPr>
      </w:pPr>
    </w:p>
    <w:p w:rsidR="0081077D" w:rsidRPr="006D7FB3" w:rsidRDefault="00E65A65">
      <w:pP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Трудоемкость обучения: 144 академических часа.</w:t>
      </w:r>
    </w:p>
    <w:p w:rsidR="0081077D" w:rsidRPr="006D7FB3" w:rsidRDefault="00E65A65">
      <w:pPr>
        <w:ind w:firstLine="993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 xml:space="preserve">Форма обучения: </w:t>
      </w:r>
      <w:r w:rsidRPr="006D7FB3">
        <w:rPr>
          <w:lang w:val="ru-RU"/>
        </w:rPr>
        <w:t>очная или очная с применением дистанционных образовательных технологий.</w:t>
      </w:r>
    </w:p>
    <w:p w:rsidR="0081077D" w:rsidRPr="006D7FB3" w:rsidRDefault="0081077D">
      <w:pPr>
        <w:rPr>
          <w:b/>
          <w:color w:val="000000"/>
          <w:lang w:val="ru-RU"/>
        </w:rPr>
      </w:pPr>
    </w:p>
    <w:p w:rsidR="0081077D" w:rsidRDefault="00E65A6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Учебный план </w:t>
      </w:r>
    </w:p>
    <w:tbl>
      <w:tblPr>
        <w:tblStyle w:val="affe"/>
        <w:tblW w:w="9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</w:tblGrid>
      <w:tr w:rsidR="0081077D">
        <w:tc>
          <w:tcPr>
            <w:tcW w:w="522" w:type="dxa"/>
            <w:vMerge w:val="restart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44" w:type="dxa"/>
            <w:vMerge w:val="restart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991" w:type="dxa"/>
            <w:vMerge w:val="restart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3685" w:type="dxa"/>
            <w:gridSpan w:val="3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66" w:type="dxa"/>
            <w:vMerge w:val="restart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81077D">
        <w:tc>
          <w:tcPr>
            <w:tcW w:w="522" w:type="dxa"/>
            <w:vMerge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444" w:type="dxa"/>
            <w:vMerge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37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практич. и лабораторзанятия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промеж. и итог.контроль</w:t>
            </w:r>
          </w:p>
        </w:tc>
        <w:tc>
          <w:tcPr>
            <w:tcW w:w="1266" w:type="dxa"/>
            <w:vMerge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81077D">
        <w:tc>
          <w:tcPr>
            <w:tcW w:w="522" w:type="dxa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44" w:type="dxa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991" w:type="dxa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1" w:type="dxa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137" w:type="dxa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81077D">
        <w:trPr>
          <w:trHeight w:val="645"/>
        </w:trPr>
        <w:tc>
          <w:tcPr>
            <w:tcW w:w="522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44" w:type="dxa"/>
            <w:vAlign w:val="center"/>
          </w:tcPr>
          <w:p w:rsidR="0081077D" w:rsidRDefault="00E65A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Теоретическое обучение</w:t>
            </w:r>
          </w:p>
        </w:tc>
        <w:tc>
          <w:tcPr>
            <w:tcW w:w="991" w:type="dxa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1" w:type="dxa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137" w:type="dxa"/>
            <w:vAlign w:val="center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66" w:type="dxa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44" w:type="dxa"/>
          </w:tcPr>
          <w:p w:rsidR="0081077D" w:rsidRDefault="00E65A65">
            <w:pPr>
              <w:rPr>
                <w:color w:val="000000"/>
              </w:rPr>
            </w:pPr>
            <w:r w:rsidRPr="006D7FB3">
              <w:rPr>
                <w:color w:val="000000"/>
                <w:lang w:val="ru-RU"/>
              </w:rPr>
              <w:t xml:space="preserve">Модуль 1. Стандарты Ворлдскиллс и спецификация стандартов Ворлдскиллс по компетенции «Технологии моды». </w:t>
            </w:r>
            <w:r>
              <w:rPr>
                <w:color w:val="000000"/>
              </w:rPr>
              <w:t>Разделы спецификации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444" w:type="dxa"/>
          </w:tcPr>
          <w:p w:rsidR="0081077D" w:rsidRPr="006D7FB3" w:rsidRDefault="00E65A65">
            <w:pPr>
              <w:rPr>
                <w:color w:val="000000"/>
                <w:lang w:val="ru-RU"/>
              </w:rPr>
            </w:pPr>
            <w:r w:rsidRPr="006D7FB3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7" w:type="dxa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 xml:space="preserve">     </w:t>
            </w: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444" w:type="dxa"/>
          </w:tcPr>
          <w:p w:rsidR="0081077D" w:rsidRPr="006D7FB3" w:rsidRDefault="00E65A65">
            <w:pPr>
              <w:rPr>
                <w:color w:val="000000"/>
                <w:lang w:val="ru-RU"/>
              </w:rPr>
            </w:pPr>
            <w:r w:rsidRPr="006D7FB3">
              <w:rPr>
                <w:color w:val="000000"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44" w:type="dxa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Профессиональный курс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130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40</w:t>
            </w:r>
          </w:p>
        </w:tc>
        <w:tc>
          <w:tcPr>
            <w:tcW w:w="1137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83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</w:pPr>
            <w:r>
              <w:t>2.1</w:t>
            </w:r>
          </w:p>
        </w:tc>
        <w:tc>
          <w:tcPr>
            <w:tcW w:w="3444" w:type="dxa"/>
          </w:tcPr>
          <w:p w:rsidR="0081077D" w:rsidRPr="006D7FB3" w:rsidRDefault="00E65A65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6D7FB3">
              <w:rPr>
                <w:lang w:val="ru-RU"/>
              </w:rPr>
              <w:t>Модуль 1.</w:t>
            </w:r>
            <w:r w:rsidRPr="006D7FB3">
              <w:rPr>
                <w:color w:val="000000"/>
                <w:lang w:val="ru-RU"/>
              </w:rPr>
              <w:t xml:space="preserve"> </w:t>
            </w:r>
            <w:r w:rsidRPr="006D7FB3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81077D" w:rsidRDefault="0081077D">
            <w:pPr>
              <w:jc w:val="center"/>
            </w:pPr>
          </w:p>
        </w:tc>
        <w:tc>
          <w:tcPr>
            <w:tcW w:w="1137" w:type="dxa"/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44" w:type="dxa"/>
          </w:tcPr>
          <w:p w:rsidR="0081077D" w:rsidRDefault="00E65A65">
            <w:pPr>
              <w:tabs>
                <w:tab w:val="left" w:pos="2130"/>
              </w:tabs>
              <w:jc w:val="both"/>
            </w:pPr>
            <w:r>
              <w:t>Модуль 2.</w:t>
            </w:r>
            <w:r>
              <w:rPr>
                <w:color w:val="000000"/>
              </w:rPr>
              <w:t xml:space="preserve"> Основы </w:t>
            </w:r>
            <w:r>
              <w:t>материаловедения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13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44" w:type="dxa"/>
          </w:tcPr>
          <w:p w:rsidR="0081077D" w:rsidRDefault="00E65A65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Модуль 3.</w:t>
            </w:r>
            <w:r>
              <w:rPr>
                <w:color w:val="000000"/>
              </w:rPr>
              <w:t xml:space="preserve"> Оборудование швейного производства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13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444" w:type="dxa"/>
          </w:tcPr>
          <w:p w:rsidR="0081077D" w:rsidRPr="006D7FB3" w:rsidRDefault="00E65A65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6D7FB3">
              <w:rPr>
                <w:color w:val="000000"/>
                <w:lang w:val="ru-RU"/>
              </w:rPr>
              <w:t xml:space="preserve"> Модуль 4. </w:t>
            </w:r>
            <w:r w:rsidRPr="006D7FB3">
              <w:rPr>
                <w:highlight w:val="white"/>
                <w:lang w:val="ru-RU"/>
              </w:rPr>
              <w:t>Технология обработки узлов и деталей мужской и женской одежды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104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13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66" w:type="dxa"/>
          </w:tcPr>
          <w:p w:rsidR="0081077D" w:rsidRDefault="00E65A65">
            <w:pPr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1077D">
        <w:tc>
          <w:tcPr>
            <w:tcW w:w="522" w:type="dxa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444" w:type="dxa"/>
          </w:tcPr>
          <w:p w:rsidR="0081077D" w:rsidRPr="006D7FB3" w:rsidRDefault="00E65A6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6D7FB3">
              <w:rPr>
                <w:b/>
                <w:color w:val="000000"/>
                <w:lang w:val="ru-RU"/>
              </w:rPr>
              <w:t>Квалификационный экзамен:</w:t>
            </w:r>
          </w:p>
          <w:p w:rsidR="0081077D" w:rsidRPr="006D7FB3" w:rsidRDefault="00E65A6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6D7FB3">
              <w:rPr>
                <w:b/>
                <w:color w:val="000000"/>
                <w:lang w:val="ru-RU"/>
              </w:rPr>
              <w:t>- проверка теоретических знаний;</w:t>
            </w:r>
          </w:p>
          <w:p w:rsidR="0081077D" w:rsidRPr="006D7FB3" w:rsidRDefault="00E65A65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6D7FB3">
              <w:rPr>
                <w:b/>
                <w:color w:val="000000"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7" w:type="dxa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dxa"/>
          </w:tcPr>
          <w:p w:rsidR="0081077D" w:rsidRDefault="0081077D">
            <w:pPr>
              <w:jc w:val="center"/>
              <w:rPr>
                <w:color w:val="000000"/>
              </w:rPr>
            </w:pPr>
          </w:p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  <w:p w:rsidR="0081077D" w:rsidRDefault="0081077D">
            <w:pPr>
              <w:jc w:val="center"/>
              <w:rPr>
                <w:color w:val="000000"/>
              </w:rPr>
            </w:pPr>
          </w:p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1077D">
        <w:tc>
          <w:tcPr>
            <w:tcW w:w="522" w:type="dxa"/>
          </w:tcPr>
          <w:p w:rsidR="0081077D" w:rsidRDefault="0081077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444" w:type="dxa"/>
            <w:vAlign w:val="bottom"/>
          </w:tcPr>
          <w:p w:rsidR="0081077D" w:rsidRDefault="00E65A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144 </w:t>
            </w:r>
          </w:p>
        </w:tc>
        <w:tc>
          <w:tcPr>
            <w:tcW w:w="991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137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557" w:type="dxa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266" w:type="dxa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</w:tr>
    </w:tbl>
    <w:p w:rsidR="0081077D" w:rsidRDefault="0081077D">
      <w:pPr>
        <w:jc w:val="center"/>
        <w:rPr>
          <w:b/>
          <w:color w:val="000000"/>
        </w:rPr>
      </w:pPr>
    </w:p>
    <w:p w:rsidR="0081077D" w:rsidRDefault="00E65A6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Учебно-тематический план </w:t>
      </w:r>
    </w:p>
    <w:tbl>
      <w:tblPr>
        <w:tblStyle w:val="afff"/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402"/>
        <w:gridCol w:w="1031"/>
        <w:gridCol w:w="1023"/>
        <w:gridCol w:w="1103"/>
        <w:gridCol w:w="1520"/>
        <w:gridCol w:w="1135"/>
      </w:tblGrid>
      <w:tr w:rsidR="0081077D">
        <w:tc>
          <w:tcPr>
            <w:tcW w:w="851" w:type="dxa"/>
            <w:vMerge w:val="restart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час.</w:t>
            </w:r>
          </w:p>
        </w:tc>
        <w:tc>
          <w:tcPr>
            <w:tcW w:w="3646" w:type="dxa"/>
            <w:gridSpan w:val="3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81077D">
        <w:tc>
          <w:tcPr>
            <w:tcW w:w="851" w:type="dxa"/>
            <w:vMerge/>
            <w:shd w:val="clear" w:color="auto" w:fill="auto"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практич. и лабораторзанятия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промеж. и итог.контроль</w:t>
            </w:r>
          </w:p>
        </w:tc>
        <w:tc>
          <w:tcPr>
            <w:tcW w:w="1135" w:type="dxa"/>
            <w:vMerge/>
            <w:shd w:val="clear" w:color="auto" w:fill="auto"/>
          </w:tcPr>
          <w:p w:rsidR="0081077D" w:rsidRDefault="0081077D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77D" w:rsidRDefault="00E65A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Теоретическое обучение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Модуль 1. Стандарты Ворлдскиллс и спецификация стандартов Ворлдскиллс по компетенции «Технологии моды». Разделы спецификации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i/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Тема 1.1 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i/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i/>
                <w:color w:val="000000"/>
              </w:rPr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1.2</w:t>
            </w:r>
            <w:r>
              <w:rPr>
                <w:b/>
                <w:i/>
                <w:color w:val="000000"/>
                <w:vertAlign w:val="superscript"/>
              </w:rPr>
              <w:footnoteReference w:id="2"/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2,5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i/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Тема 2.2 Актуальная ситуация на региональном рынке труда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Тема 2.3 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Модуль 3. Требования охраны труда и техники безопасности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jc w:val="both"/>
              <w:rPr>
                <w:color w:val="000000"/>
              </w:rPr>
            </w:pPr>
            <w:r>
              <w:t>Тема 3.1 Культура безопасного труда. Общие требования охраны труда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jc w:val="both"/>
              <w:rPr>
                <w:color w:val="000000"/>
              </w:rPr>
            </w:pPr>
            <w:r>
              <w:t>Тема 3.2 Требования охраны труда перед началом выполнения работ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Раздел 2. Профессиональный курс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130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40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83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</w:rPr>
            </w:pPr>
            <w:bookmarkStart w:id="1" w:name="_heading=h.30j0zll" w:colFirst="0" w:colLast="0"/>
            <w:bookmarkEnd w:id="1"/>
            <w:r>
              <w:rPr>
                <w:b/>
                <w:i/>
              </w:rPr>
              <w:t xml:space="preserve">Модуль 1. </w:t>
            </w:r>
            <w: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</w:pPr>
            <w:r>
              <w:t>2.1.1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</w:rPr>
            </w:pPr>
            <w:r>
              <w:t>Тема 1.1 Проверка первичных навыков работы на швейном оборудовании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</w:pPr>
            <w:r>
              <w:t>2.1.2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</w:rPr>
            </w:pPr>
            <w:r>
              <w:rPr>
                <w:color w:val="00000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Модуль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Основы </w:t>
            </w:r>
            <w:r>
              <w:rPr>
                <w:b/>
                <w:i/>
              </w:rPr>
              <w:t>материаловедения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2.1 Текстильные волокна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2.2 Текстильные материалы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2.3 Ассортимент тканей и материалов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rPr>
                <w:color w:val="000000"/>
              </w:rPr>
              <w:t>Промежуточный контроль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Модуль 3.</w:t>
            </w:r>
            <w:r>
              <w:rPr>
                <w:b/>
                <w:i/>
                <w:color w:val="000000"/>
              </w:rPr>
              <w:t xml:space="preserve"> Оборудование швейного производства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</w:pPr>
            <w:r>
              <w:t xml:space="preserve">Тема 3.1 Оборудование </w:t>
            </w:r>
          </w:p>
          <w:p w:rsidR="0081077D" w:rsidRDefault="00E65A65">
            <w:pPr>
              <w:tabs>
                <w:tab w:val="left" w:pos="2130"/>
              </w:tabs>
            </w:pPr>
            <w:r>
              <w:t>подготовительно -</w:t>
            </w:r>
          </w:p>
          <w:p w:rsidR="0081077D" w:rsidRDefault="00E65A65">
            <w:pPr>
              <w:tabs>
                <w:tab w:val="left" w:pos="2130"/>
              </w:tabs>
              <w:rPr>
                <w:b/>
                <w:color w:val="000000"/>
              </w:rPr>
            </w:pPr>
            <w:r>
              <w:t>раскройного производства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color w:val="000000"/>
              </w:rPr>
            </w:pPr>
            <w:r>
              <w:t xml:space="preserve">Тема 3.2 </w:t>
            </w:r>
            <w:r>
              <w:rPr>
                <w:color w:val="000000"/>
              </w:rPr>
              <w:t>Швейные машины общего и специального назначения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rPr>
                <w:b/>
                <w:color w:val="000000"/>
              </w:rPr>
            </w:pPr>
            <w:r>
              <w:t>Тема 3.3 Оборудование для влажно-тепловой обработки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rPr>
                <w:color w:val="000000"/>
              </w:rPr>
            </w:pPr>
            <w: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Модуль 4. </w:t>
            </w:r>
            <w:r>
              <w:rPr>
                <w:b/>
                <w:i/>
                <w:highlight w:val="white"/>
              </w:rPr>
              <w:t>Технология обработки узлов и деталей мужской и женской одежды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 xml:space="preserve">Тема 4.1 </w:t>
            </w:r>
            <w:r>
              <w:rPr>
                <w:highlight w:val="white"/>
              </w:rPr>
              <w:t>Общие сведения об одежде.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4.2 Требования, предъявляемые к качеству кроя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4.3 Организация рабочего места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2.4.4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4.4 Ручные и машинные стежки, строчки, швы. Способы и приемы выполнения ручных, машинных работ.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2.4.5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4.5 Влажно-тепловая обработка узлов швейных изделий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2.4.6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4.6 Начальная обработка изделия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2.4.7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4.7 Виды карманов. Обработка накладных и прорезных карманов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2.4.8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4.8 Виды застежек и способы обработки.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2.4.9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4.9  Обработка горловины без воротника</w:t>
            </w:r>
            <w:r>
              <w:rPr>
                <w:b/>
                <w:i/>
              </w:rPr>
              <w:t>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2.4.10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4.10 Виды воротников и способы их обработки, соединение с изделием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lastRenderedPageBreak/>
              <w:t>2.4.11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4.11 Способы обработки низа рукавов</w:t>
            </w:r>
            <w:r>
              <w:rPr>
                <w:b/>
                <w:i/>
              </w:rPr>
              <w:t>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2.4.12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4.12 Обработка рукава и соединение его с изделием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2.4.13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4.13 Обработка низа и окончательная отделка изделия. Окончательная влажно-тепловая обработка швейных изделий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2.3.14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Тема 4.14 Изготовление поясного изделия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520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2.4.15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1920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Квалификационный экзамен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b/>
                <w:color w:val="000000"/>
              </w:rPr>
            </w:pP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Проверка теоретических знаний: тестирование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</w:tr>
      <w:tr w:rsidR="0081077D">
        <w:tc>
          <w:tcPr>
            <w:tcW w:w="851" w:type="dxa"/>
            <w:shd w:val="clear" w:color="auto" w:fill="auto"/>
            <w:vAlign w:val="center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:rsidR="0081077D" w:rsidRDefault="00E65A6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81077D" w:rsidRDefault="00E65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ДЭ</w:t>
            </w:r>
          </w:p>
        </w:tc>
      </w:tr>
      <w:tr w:rsidR="0081077D">
        <w:tc>
          <w:tcPr>
            <w:tcW w:w="851" w:type="dxa"/>
            <w:shd w:val="clear" w:color="auto" w:fill="auto"/>
          </w:tcPr>
          <w:p w:rsidR="0081077D" w:rsidRDefault="0081077D">
            <w:pPr>
              <w:jc w:val="right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1077D" w:rsidRDefault="00E65A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31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144 </w:t>
            </w:r>
          </w:p>
        </w:tc>
        <w:tc>
          <w:tcPr>
            <w:tcW w:w="102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103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520" w:type="dxa"/>
            <w:shd w:val="clear" w:color="auto" w:fill="auto"/>
          </w:tcPr>
          <w:p w:rsidR="0081077D" w:rsidRDefault="00E65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135" w:type="dxa"/>
            <w:shd w:val="clear" w:color="auto" w:fill="auto"/>
          </w:tcPr>
          <w:p w:rsidR="0081077D" w:rsidRDefault="0081077D">
            <w:pPr>
              <w:jc w:val="center"/>
              <w:rPr>
                <w:color w:val="000000"/>
              </w:rPr>
            </w:pPr>
          </w:p>
        </w:tc>
      </w:tr>
    </w:tbl>
    <w:p w:rsidR="0081077D" w:rsidRDefault="0081077D">
      <w:pPr>
        <w:rPr>
          <w:b/>
          <w:color w:val="000000"/>
        </w:rPr>
      </w:pPr>
    </w:p>
    <w:p w:rsidR="0081077D" w:rsidRDefault="00E65A6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</w:rPr>
        <w:t>Учебная программа</w:t>
      </w:r>
    </w:p>
    <w:p w:rsidR="0081077D" w:rsidRDefault="0081077D">
      <w:pPr>
        <w:jc w:val="center"/>
        <w:rPr>
          <w:b/>
          <w:color w:val="000000"/>
        </w:rPr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r>
        <w:rPr>
          <w:b/>
          <w:color w:val="000000"/>
        </w:rPr>
        <w:t>Раздел 1. Теоретическое обучение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Тема 1.1. Актуальное техническое описание компетенции. Спецификация стандарта Ворлдскиллс по компетенции.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Техническое описание компетенции;</w:t>
      </w:r>
    </w:p>
    <w:p w:rsidR="0081077D" w:rsidRDefault="00E65A65">
      <w:pPr>
        <w:jc w:val="both"/>
      </w:pPr>
      <w:r>
        <w:t>- Регламент проведения Демонстрационного экзамена;</w:t>
      </w:r>
    </w:p>
    <w:p w:rsidR="0081077D" w:rsidRDefault="00E65A65">
      <w:pPr>
        <w:jc w:val="both"/>
      </w:pPr>
      <w:r>
        <w:t>- Спецификация стандарта Ворлдскиллс по компетенции.</w:t>
      </w:r>
    </w:p>
    <w:p w:rsidR="0081077D" w:rsidRDefault="00E65A65">
      <w:pPr>
        <w:jc w:val="both"/>
        <w:rPr>
          <w:b/>
        </w:rPr>
      </w:pPr>
      <w:r>
        <w:rPr>
          <w:b/>
        </w:rPr>
        <w:t>Промежуточная аттестация: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numPr>
          <w:ilvl w:val="0"/>
          <w:numId w:val="3"/>
        </w:numPr>
        <w:jc w:val="both"/>
      </w:pPr>
      <w:r>
        <w:rPr>
          <w:color w:val="000000"/>
        </w:rPr>
        <w:t xml:space="preserve">Заполните Таблицу 1. в соответствии с WSSS компетенции Технологии моды расставьте вес стандартов </w:t>
      </w:r>
    </w:p>
    <w:p w:rsidR="0081077D" w:rsidRDefault="00E65A65">
      <w:pPr>
        <w:ind w:left="720"/>
        <w:jc w:val="center"/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Таблица 1.</w:t>
      </w:r>
    </w:p>
    <w:tbl>
      <w:tblPr>
        <w:tblStyle w:val="afff0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</w:tblGrid>
      <w:tr w:rsidR="0081077D">
        <w:trPr>
          <w:trHeight w:val="57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Наименование стандарта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 xml:space="preserve">Относительный вес WSSS </w:t>
            </w:r>
          </w:p>
        </w:tc>
      </w:tr>
      <w:tr w:rsidR="0081077D">
        <w:trPr>
          <w:trHeight w:val="31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widowControl w:val="0"/>
              <w:spacing w:line="276" w:lineRule="auto"/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widowControl w:val="0"/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77D" w:rsidRDefault="0081077D">
            <w:pPr>
              <w:widowControl w:val="0"/>
              <w:spacing w:line="276" w:lineRule="auto"/>
            </w:pPr>
          </w:p>
        </w:tc>
      </w:tr>
      <w:tr w:rsidR="0081077D">
        <w:trPr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Организация работы и управление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Коммуникационные и навыки межличностные общения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Решение проблем, инновации и творчество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Дизайн моды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Технический рисунок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Конструирование, макетирование и изготовление лекал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  <w:tr w:rsidR="0081077D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center"/>
            </w:pPr>
            <w: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E65A65">
            <w:pPr>
              <w:jc w:val="both"/>
            </w:pPr>
            <w:r>
              <w:t>Технологии раскроя, шитья, отделки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7D" w:rsidRDefault="0081077D">
            <w:pPr>
              <w:jc w:val="both"/>
            </w:pPr>
          </w:p>
        </w:tc>
      </w:tr>
    </w:tbl>
    <w:p w:rsidR="0081077D" w:rsidRDefault="0081077D">
      <w:pPr>
        <w:ind w:left="720"/>
        <w:jc w:val="both"/>
        <w:rPr>
          <w:rFonts w:eastAsia="Times New Roman"/>
          <w:color w:val="000000"/>
        </w:rPr>
      </w:pPr>
    </w:p>
    <w:p w:rsidR="0081077D" w:rsidRDefault="00E65A65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Заполните таблицу 2., в соответствии WSSS проставить стандарты компетенции «Технологии моды» по аспектам оценки Модуля А. Технический рисунок</w:t>
      </w:r>
    </w:p>
    <w:p w:rsidR="0081077D" w:rsidRDefault="00E65A65">
      <w:pPr>
        <w:jc w:val="center"/>
        <w:rPr>
          <w:b/>
        </w:rPr>
      </w:pPr>
      <w:r>
        <w:t xml:space="preserve">                                                                                                                  </w:t>
      </w:r>
      <w:r>
        <w:t xml:space="preserve">                Таблица 2.</w:t>
      </w:r>
    </w:p>
    <w:tbl>
      <w:tblPr>
        <w:tblStyle w:val="afff1"/>
        <w:tblW w:w="96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2"/>
        <w:gridCol w:w="1079"/>
      </w:tblGrid>
      <w:tr w:rsidR="0081077D">
        <w:trPr>
          <w:trHeight w:val="405"/>
        </w:trPr>
        <w:tc>
          <w:tcPr>
            <w:tcW w:w="8551" w:type="dxa"/>
            <w:gridSpan w:val="2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2" w:firstLine="112"/>
              <w:jc w:val="center"/>
            </w:pPr>
            <w:r>
              <w:rPr>
                <w:color w:val="000000"/>
              </w:rPr>
              <w:t>Критерии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WSSS*</w:t>
            </w:r>
          </w:p>
        </w:tc>
      </w:tr>
      <w:tr w:rsidR="0081077D">
        <w:trPr>
          <w:trHeight w:val="304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Презентация страницы аккуратная и опрятная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77D">
        <w:trPr>
          <w:trHeight w:val="309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Соответствие теме задания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31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Соответствие возрасту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Количество луков соответствует заданию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370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Эскизы отражают правильное количество изделий, в соответствии с заданием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77D">
        <w:trPr>
          <w:trHeight w:val="277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Эскизы представляют вид спереди и вид сзади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77D">
        <w:trPr>
          <w:trHeight w:val="327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Эстетическое, цветовое решение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3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7983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В одежде использованы элементы, стиль или отделка, из предложенной  фотографии первого модуля модели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61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Композиционное решение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Эскизы отображает стилевое решение в соответствии с заданием (сегмент рынка, возрастная категория ….)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41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Дизайн соответствует сезону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Предметы одежды, детали изделия, хорошо скоординированы друг с другом хорошо сочетаются (коллекция, общее стилистическое решение)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Дизайн стилевого решения с использованием креативных идей - …….. (в соответствии с жеребьевкой: ткань, рынок, сезон)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Дизайн представленных моделей вариативен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Эскизы демонстрируют понимание свойств ткани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77D">
        <w:trPr>
          <w:trHeight w:val="255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Эскизы демонстрируют функциональность одежды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077D">
        <w:trPr>
          <w:trHeight w:val="223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Удобство в носке и уходе за одеждой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77D">
        <w:trPr>
          <w:trHeight w:val="239"/>
        </w:trPr>
        <w:tc>
          <w:tcPr>
            <w:tcW w:w="568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color w:val="000000"/>
              </w:rPr>
              <w:t>J</w:t>
            </w:r>
          </w:p>
        </w:tc>
        <w:tc>
          <w:tcPr>
            <w:tcW w:w="7983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Эскиз отражает хорошую согласованность переда и спинки</w:t>
            </w:r>
          </w:p>
        </w:tc>
        <w:tc>
          <w:tcPr>
            <w:tcW w:w="1079" w:type="dxa"/>
            <w:shd w:val="clear" w:color="auto" w:fill="auto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1077D" w:rsidRDefault="0081077D">
      <w:pPr>
        <w:jc w:val="both"/>
      </w:pPr>
    </w:p>
    <w:p w:rsidR="0081077D" w:rsidRDefault="00E65A65">
      <w:pPr>
        <w:jc w:val="both"/>
      </w:pPr>
      <w:r>
        <w:t>* Слушателям выдавать таблицу без проставленного столбца WSSS</w:t>
      </w:r>
    </w:p>
    <w:p w:rsidR="0081077D" w:rsidRDefault="0081077D">
      <w:pPr>
        <w:jc w:val="both"/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b/>
          <w:color w:val="000000"/>
        </w:rPr>
        <w:t>Модуль 2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>Актуальные требования рынка труда, современные технологии в профессиональной сфере</w:t>
      </w:r>
      <w:r>
        <w:rPr>
          <w:color w:val="000000"/>
        </w:rPr>
        <w:t xml:space="preserve"> 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</w:r>
      <w:r>
        <w:rPr>
          <w:b/>
          <w:color w:val="000000"/>
        </w:rPr>
        <w:t xml:space="preserve"> </w:t>
      </w:r>
    </w:p>
    <w:p w:rsidR="0081077D" w:rsidRDefault="00E65A65">
      <w:pPr>
        <w:ind w:firstLine="720"/>
        <w:jc w:val="both"/>
      </w:pPr>
      <w:r>
        <w:t>Лекция. Вопросы, выносимые на занятие:</w:t>
      </w:r>
    </w:p>
    <w:p w:rsidR="0081077D" w:rsidRDefault="00E65A65">
      <w:pPr>
        <w:ind w:firstLine="720"/>
        <w:jc w:val="both"/>
      </w:pPr>
      <w:r>
        <w:t>- кто такие самозанятые и чем они отличаются от индивидуальных предпринимателей;</w:t>
      </w:r>
    </w:p>
    <w:p w:rsidR="0081077D" w:rsidRDefault="00E65A65">
      <w:pPr>
        <w:ind w:firstLine="720"/>
        <w:jc w:val="both"/>
      </w:pPr>
      <w:r>
        <w:t>- преимущества и нюансы нового налогового режима;</w:t>
      </w:r>
    </w:p>
    <w:p w:rsidR="0081077D" w:rsidRDefault="00E65A65">
      <w:pPr>
        <w:ind w:firstLine="720"/>
        <w:jc w:val="both"/>
      </w:pPr>
      <w:r>
        <w:t>- категория заявителей, которым предоставляется государственная услуга;</w:t>
      </w:r>
    </w:p>
    <w:p w:rsidR="0081077D" w:rsidRDefault="00E65A65">
      <w:pPr>
        <w:ind w:firstLine="720"/>
        <w:jc w:val="both"/>
      </w:pPr>
      <w:r>
        <w:t>- способы предоставления государственной услуги;</w:t>
      </w:r>
    </w:p>
    <w:p w:rsidR="0081077D" w:rsidRDefault="00E65A65">
      <w:pPr>
        <w:ind w:firstLine="720"/>
        <w:jc w:val="both"/>
      </w:pPr>
      <w:r>
        <w:t>- перечень нормативных правовых актов, непосредственно регулирующих предоставление государственной услуги;</w:t>
      </w:r>
    </w:p>
    <w:p w:rsidR="0081077D" w:rsidRDefault="00E65A65">
      <w:pPr>
        <w:ind w:firstLine="720"/>
        <w:jc w:val="both"/>
      </w:pPr>
      <w:r>
        <w:t>- 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</w:t>
      </w:r>
      <w:r>
        <w:t>кументы.</w:t>
      </w:r>
    </w:p>
    <w:p w:rsidR="0081077D" w:rsidRDefault="0081077D">
      <w:pPr>
        <w:jc w:val="both"/>
      </w:pPr>
    </w:p>
    <w:p w:rsidR="0081077D" w:rsidRDefault="00E65A65">
      <w:r>
        <w:rPr>
          <w:color w:val="000000"/>
        </w:rPr>
        <w:t>Тема 2.2 Актуальная ситуация на региональном рынке труда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 xml:space="preserve">- основные результаты новейших исследований в области регулирования трудовых отношений; </w:t>
      </w:r>
    </w:p>
    <w:p w:rsidR="0081077D" w:rsidRDefault="00E65A65">
      <w:pPr>
        <w:jc w:val="both"/>
      </w:pPr>
      <w:r>
        <w:t>- механизм функционирования рынка труда;</w:t>
      </w:r>
    </w:p>
    <w:p w:rsidR="0081077D" w:rsidRDefault="00E65A65">
      <w:pPr>
        <w:jc w:val="both"/>
      </w:pPr>
      <w:r>
        <w:t xml:space="preserve">- </w:t>
      </w:r>
      <w:r>
        <w:rPr>
          <w:color w:val="000000"/>
        </w:rPr>
        <w:t>актуальная ситуаци</w:t>
      </w:r>
      <w:r>
        <w:rPr>
          <w:color w:val="000000"/>
        </w:rPr>
        <w:t>я на региональном рынке труда.</w:t>
      </w:r>
    </w:p>
    <w:p w:rsidR="0081077D" w:rsidRDefault="0081077D"/>
    <w:p w:rsidR="0081077D" w:rsidRDefault="00E65A65">
      <w:pPr>
        <w:jc w:val="both"/>
        <w:rPr>
          <w:color w:val="000000"/>
        </w:rPr>
      </w:pPr>
      <w:r>
        <w:rPr>
          <w:color w:val="000000"/>
        </w:rPr>
        <w:t>Тема 2.3 Современные технологии в профессиональной сфере, соответствующей компетенции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t>Лекция. Вопросы, выносимые на занятие: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lastRenderedPageBreak/>
        <w:t>- современные профессии в цифровой текстильной индустрии;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t xml:space="preserve">- новые материалы; 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t>- современные техноло</w:t>
      </w:r>
      <w:r>
        <w:rPr>
          <w:color w:val="000000"/>
        </w:rPr>
        <w:t>гии в швейной отрасли;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t>- система автоматизированного проектирования одежды;</w:t>
      </w:r>
    </w:p>
    <w:p w:rsidR="0081077D" w:rsidRDefault="00E65A65">
      <w:pPr>
        <w:jc w:val="both"/>
        <w:rPr>
          <w:color w:val="000000"/>
        </w:rPr>
      </w:pPr>
      <w:r>
        <w:rPr>
          <w:color w:val="000000"/>
        </w:rPr>
        <w:t>- виды и возможности современного промышленного швейного оборудования.</w:t>
      </w:r>
    </w:p>
    <w:p w:rsidR="0081077D" w:rsidRDefault="0081077D">
      <w:pPr>
        <w:jc w:val="both"/>
        <w:rPr>
          <w:b/>
          <w:color w:val="000000"/>
        </w:rPr>
      </w:pPr>
    </w:p>
    <w:p w:rsidR="0081077D" w:rsidRDefault="00E65A65">
      <w:pPr>
        <w:jc w:val="both"/>
        <w:rPr>
          <w:b/>
        </w:rPr>
      </w:pPr>
      <w:r>
        <w:rPr>
          <w:b/>
        </w:rPr>
        <w:t>Промежуточная аттестация.</w:t>
      </w:r>
    </w:p>
    <w:p w:rsidR="0081077D" w:rsidRDefault="00E65A65">
      <w:pPr>
        <w:jc w:val="both"/>
      </w:pPr>
      <w:r>
        <w:t>Тест по теме «Современные профессиональные технологии в профессиональной сфере.</w:t>
      </w:r>
    </w:p>
    <w:p w:rsidR="0081077D" w:rsidRDefault="00E65A65">
      <w:pPr>
        <w:jc w:val="both"/>
      </w:pPr>
      <w:r>
        <w:t>Те</w:t>
      </w:r>
      <w:r>
        <w:t>мы:</w:t>
      </w:r>
    </w:p>
    <w:p w:rsidR="0081077D" w:rsidRDefault="00E65A65">
      <w:pPr>
        <w:jc w:val="both"/>
      </w:pPr>
      <w:r>
        <w:t>1. Современные профессии в текстильной индустрии</w:t>
      </w:r>
    </w:p>
    <w:p w:rsidR="0081077D" w:rsidRDefault="00E65A65">
      <w:pPr>
        <w:jc w:val="both"/>
      </w:pPr>
      <w:r>
        <w:t>2. Новые материалы в швейной отрасли</w:t>
      </w:r>
    </w:p>
    <w:p w:rsidR="0081077D" w:rsidRDefault="00E65A65">
      <w:pPr>
        <w:jc w:val="both"/>
      </w:pPr>
      <w:r>
        <w:t xml:space="preserve">3. Современные технологии в швейной отрасли </w:t>
      </w:r>
    </w:p>
    <w:p w:rsidR="0081077D" w:rsidRDefault="00E65A65">
      <w:pPr>
        <w:jc w:val="both"/>
      </w:pPr>
      <w:r>
        <w:t>4. Современное раскройное оборудование</w:t>
      </w:r>
    </w:p>
    <w:p w:rsidR="0081077D" w:rsidRDefault="00E65A65">
      <w:pPr>
        <w:tabs>
          <w:tab w:val="left" w:pos="6663"/>
        </w:tabs>
        <w:jc w:val="both"/>
      </w:pPr>
      <w:r>
        <w:t>5. Современное промышленное швейное оборудование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b/>
          <w:color w:val="000000"/>
        </w:rPr>
        <w:t xml:space="preserve">Модуль 3. Требования охраны труда и техники безопасности                                                       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t>Тема 3.1 Культура безопасного труда. Общие требования охраны труда.</w:t>
      </w:r>
      <w:r>
        <w:rPr>
          <w:color w:val="000000"/>
        </w:rPr>
        <w:t xml:space="preserve"> 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ОТ и ТБ Технологии моды</w:t>
      </w:r>
    </w:p>
    <w:p w:rsidR="0081077D" w:rsidRDefault="00E65A65">
      <w:pPr>
        <w:jc w:val="both"/>
      </w:pPr>
      <w:r>
        <w:t>- культур</w:t>
      </w:r>
      <w:r>
        <w:t>а безопасного труда;</w:t>
      </w:r>
    </w:p>
    <w:p w:rsidR="0081077D" w:rsidRDefault="00E65A65">
      <w:pPr>
        <w:jc w:val="both"/>
      </w:pPr>
      <w:r>
        <w:t>- общие требования охраны труда;</w:t>
      </w:r>
    </w:p>
    <w:p w:rsidR="0081077D" w:rsidRDefault="00E65A65">
      <w:pPr>
        <w:jc w:val="both"/>
      </w:pPr>
      <w:r>
        <w:t>- требования охраны труда в аварийных ситуациях;</w:t>
      </w:r>
    </w:p>
    <w:p w:rsidR="0081077D" w:rsidRDefault="00E65A65">
      <w:pPr>
        <w:jc w:val="both"/>
      </w:pPr>
      <w:r>
        <w:t>- освещённость рабочего места;</w:t>
      </w:r>
    </w:p>
    <w:p w:rsidR="0081077D" w:rsidRDefault="00E65A65">
      <w:pPr>
        <w:jc w:val="both"/>
      </w:pPr>
      <w:r>
        <w:t>- требования охраны труда по окончании работ.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Тема 3.2 Требования охраны труда перед началом выполнения работ.</w:t>
      </w:r>
    </w:p>
    <w:p w:rsidR="0081077D" w:rsidRDefault="00E65A65">
      <w:pPr>
        <w:jc w:val="both"/>
      </w:pPr>
      <w:r>
        <w:t>Лекция. Во</w:t>
      </w:r>
      <w:r>
        <w:t>просы, выносимые на занятие:</w:t>
      </w:r>
    </w:p>
    <w:p w:rsidR="0081077D" w:rsidRDefault="00E65A65">
      <w:pPr>
        <w:jc w:val="both"/>
      </w:pPr>
      <w:r>
        <w:t>- техника безопасности при работе с ручными инструментами и приспособлениями;</w:t>
      </w:r>
    </w:p>
    <w:p w:rsidR="0081077D" w:rsidRDefault="00E65A65">
      <w:pPr>
        <w:jc w:val="both"/>
      </w:pPr>
      <w:r>
        <w:t>- техника безопасности при работе на швейном оборудовании;</w:t>
      </w:r>
    </w:p>
    <w:p w:rsidR="0081077D" w:rsidRDefault="00E65A65">
      <w:pPr>
        <w:jc w:val="both"/>
      </w:pPr>
      <w:r>
        <w:t>- техника безопасности при работе на утюжильном и прессовом оборудовании.</w:t>
      </w:r>
    </w:p>
    <w:p w:rsidR="0081077D" w:rsidRDefault="0081077D">
      <w:pPr>
        <w:jc w:val="both"/>
      </w:pPr>
    </w:p>
    <w:p w:rsidR="0081077D" w:rsidRDefault="00E65A65">
      <w:pPr>
        <w:jc w:val="both"/>
        <w:rPr>
          <w:b/>
        </w:rPr>
      </w:pPr>
      <w:r>
        <w:rPr>
          <w:b/>
        </w:rPr>
        <w:t>Промежуточная а</w:t>
      </w:r>
      <w:r>
        <w:rPr>
          <w:b/>
        </w:rPr>
        <w:t xml:space="preserve">ттестация. </w:t>
      </w:r>
    </w:p>
    <w:p w:rsidR="0081077D" w:rsidRDefault="00E65A65">
      <w:pPr>
        <w:jc w:val="both"/>
      </w:pPr>
      <w:r>
        <w:rPr>
          <w:b/>
        </w:rPr>
        <w:t>Тест по проверки знаний по охране труда</w:t>
      </w:r>
    </w:p>
    <w:p w:rsidR="0081077D" w:rsidRDefault="00E65A65">
      <w:r>
        <w:rPr>
          <w:b/>
        </w:rPr>
        <w:t>1) Какое определение понятия «охрана труда» будет верным?</w:t>
      </w:r>
    </w:p>
    <w:p w:rsidR="0081077D" w:rsidRDefault="00E65A65">
      <w:r>
        <w:t>а) 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</w:t>
      </w:r>
      <w:r>
        <w:t>ероприятия;</w:t>
      </w:r>
    </w:p>
    <w:p w:rsidR="0081077D" w:rsidRDefault="00E65A65">
      <w:r>
        <w:t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81077D" w:rsidRDefault="00E65A65">
      <w:r>
        <w:t>в) охрана труда — это техника безопасности и гигиена труда.</w:t>
      </w:r>
    </w:p>
    <w:p w:rsidR="0081077D" w:rsidRDefault="00E65A65">
      <w:r>
        <w:rPr>
          <w:b/>
        </w:rPr>
        <w:t>2) Какие виды инструктажей по охране тру</w:t>
      </w:r>
      <w:r>
        <w:rPr>
          <w:b/>
        </w:rPr>
        <w:t>да должны проводиться в организации</w:t>
      </w:r>
    </w:p>
    <w:p w:rsidR="0081077D" w:rsidRDefault="00E65A65">
      <w:r>
        <w:t>а) Вводный инструктаж по охране труда, первичный инструктаж на рабочем месте, повторный, внеплановый, целевой инструктажи</w:t>
      </w:r>
      <w:r>
        <w:rPr>
          <w:b/>
          <w:i/>
        </w:rPr>
        <w:t>.</w:t>
      </w:r>
      <w:r>
        <w:br/>
        <w:t xml:space="preserve">б) Вводный инструктаж по охране труда, первичный, повторный и внеплановый инструктажи на рабочем </w:t>
      </w:r>
      <w:r>
        <w:t>месте.</w:t>
      </w:r>
      <w:r>
        <w:br/>
        <w:t>в) Первичный инструктаж на рабочем месте, повторный, внеплановый, целевой инструктажи.</w:t>
      </w:r>
    </w:p>
    <w:p w:rsidR="0081077D" w:rsidRDefault="00E65A65">
      <w:r>
        <w:rPr>
          <w:b/>
        </w:rPr>
        <w:t>3) О чем работник обязан немедленно известить своего руководителя?</w:t>
      </w:r>
    </w:p>
    <w:p w:rsidR="0081077D" w:rsidRDefault="00E65A65">
      <w:r>
        <w:t>а) о любой ситуации, угрожающей жизни и здоровью людей;</w:t>
      </w:r>
      <w:r>
        <w:br/>
        <w:t>б) о каждом несчастном случае, происшед</w:t>
      </w:r>
      <w:r>
        <w:t>шем в организации</w:t>
      </w:r>
      <w:r>
        <w:rPr>
          <w:b/>
        </w:rPr>
        <w:t>;</w:t>
      </w:r>
      <w:r>
        <w:br/>
      </w:r>
      <w:r>
        <w:lastRenderedPageBreak/>
        <w:t>в) об ухудшении состояния своего здоровья;</w:t>
      </w:r>
      <w:r>
        <w:br/>
        <w:t>г) о всем перечисленном.</w:t>
      </w:r>
    </w:p>
    <w:p w:rsidR="0081077D" w:rsidRDefault="00E65A65">
      <w:r>
        <w:rPr>
          <w:b/>
        </w:rPr>
        <w:t>4) Каким локальным нормативным актом устанавливается режим</w:t>
      </w:r>
      <w:r>
        <w:rPr>
          <w:b/>
        </w:rPr>
        <w:br/>
        <w:t>рабочего времени в организации?</w:t>
      </w:r>
    </w:p>
    <w:p w:rsidR="0081077D" w:rsidRDefault="00E65A65">
      <w:r>
        <w:t>а) Правилами внутреннего трудового распорядка организации;</w:t>
      </w:r>
      <w:r>
        <w:br/>
        <w:t>б) Распоряжением ру</w:t>
      </w:r>
      <w:r>
        <w:t>ководителя подразделения.</w:t>
      </w:r>
    </w:p>
    <w:p w:rsidR="0081077D" w:rsidRDefault="00E65A65">
      <w:r>
        <w:t> </w:t>
      </w:r>
      <w:r>
        <w:rPr>
          <w:b/>
        </w:rPr>
        <w:t>5) Кто подлежит обучению по охране труда и проверке знания требований охраны труда?</w:t>
      </w:r>
    </w:p>
    <w:p w:rsidR="0081077D" w:rsidRDefault="00E65A65">
      <w:r>
        <w:t>а) все работники организации, в т.ч. руководитель;</w:t>
      </w:r>
      <w:r>
        <w:br/>
        <w:t>б) только работники, занятые на работах повышенной опасности;</w:t>
      </w:r>
      <w:r>
        <w:br/>
        <w:t>в) только работники службы охран</w:t>
      </w:r>
      <w:r>
        <w:t>ы труда и руководители подразделений.</w:t>
      </w:r>
    </w:p>
    <w:p w:rsidR="0081077D" w:rsidRDefault="00E65A65">
      <w:r>
        <w:rPr>
          <w:b/>
        </w:rPr>
        <w:t>6) Как оказать первую помощь при артериальном кровотечении у пострадавшего?</w:t>
      </w:r>
    </w:p>
    <w:p w:rsidR="0081077D" w:rsidRDefault="00E65A65">
      <w:r>
        <w:t>а) Наложить давящую повязку.</w:t>
      </w:r>
      <w:r>
        <w:br/>
        <w:t>б) Наложить жгут выше места повреждения.</w:t>
      </w:r>
      <w:r>
        <w:br/>
        <w:t>в) Наложить согревающий компресс, обеспечить покой.</w:t>
      </w:r>
    </w:p>
    <w:p w:rsidR="0081077D" w:rsidRDefault="00E65A65">
      <w:r>
        <w:rPr>
          <w:b/>
        </w:rPr>
        <w:t xml:space="preserve">7) Кто обеспечивает </w:t>
      </w:r>
      <w:r>
        <w:rPr>
          <w:b/>
        </w:rPr>
        <w:t>разработку и утверждение инструкций по охране труда для работников организации?</w:t>
      </w:r>
    </w:p>
    <w:p w:rsidR="0081077D" w:rsidRDefault="00E65A65">
      <w:r>
        <w:t>а) работодатель с учетом изложенного в письменном виде мнения выборного профсоюзного или иного уполномоченного работниками органа;</w:t>
      </w:r>
      <w:r>
        <w:br/>
        <w:t>б) руководитель работ;</w:t>
      </w:r>
      <w:r>
        <w:br/>
        <w:t>в) служба охраны труда</w:t>
      </w:r>
      <w:r>
        <w:t>.</w:t>
      </w:r>
    </w:p>
    <w:p w:rsidR="0081077D" w:rsidRDefault="00E65A65">
      <w:r>
        <w:rPr>
          <w:b/>
        </w:rPr>
        <w:t>8) Что необходимо сделать в первую очередь при поражении человека электрическим током?</w:t>
      </w:r>
    </w:p>
    <w:p w:rsidR="0081077D" w:rsidRDefault="00E65A65">
      <w:r>
        <w:t>а) Освободить пострадавшего от действия электрического тока.</w:t>
      </w:r>
      <w:r>
        <w:br/>
        <w:t>б) Приступить к реанимации пострадавшего.</w:t>
      </w:r>
      <w:r>
        <w:br/>
        <w:t xml:space="preserve">в) Оттащить пострадавшего за одежду не менее чем на 8 метров от </w:t>
      </w:r>
      <w:r>
        <w:t>места касания. проводом земли или от оборудования, находящегося под напряжением.</w:t>
      </w:r>
      <w:r>
        <w:br/>
        <w:t>г) Позвонить в скорую помощь.</w:t>
      </w:r>
    </w:p>
    <w:p w:rsidR="0081077D" w:rsidRDefault="00E65A65">
      <w:r>
        <w:rPr>
          <w:b/>
        </w:rPr>
        <w:t>9) Каждый работник имеет право на (ТК РФ Статья 219):</w:t>
      </w:r>
    </w:p>
    <w:p w:rsidR="0081077D" w:rsidRDefault="00E65A65">
      <w:r>
        <w:t>а) рабочее место, соответствующее требованиям охраны труда;</w:t>
      </w:r>
      <w:r>
        <w:br/>
        <w:t>б) обязательное социальное стра</w:t>
      </w:r>
      <w:r>
        <w:t>хование от несчастных случаев на производстве;</w:t>
      </w:r>
      <w:r>
        <w:br/>
        <w:t>в) отказ от выполнения работы в случае возникновения опасности для его жизни;</w:t>
      </w:r>
      <w:r>
        <w:br/>
        <w:t>г) обеспечение средствами индивидуальной и коллективной защиты за счет средств  работодателя;</w:t>
      </w:r>
      <w:r>
        <w:br/>
        <w:t>д) все ответы верны</w:t>
      </w:r>
    </w:p>
    <w:p w:rsidR="0081077D" w:rsidRDefault="00E65A65">
      <w:r>
        <w:rPr>
          <w:b/>
        </w:rPr>
        <w:t>10) Кто и в какие</w:t>
      </w:r>
      <w:r>
        <w:rPr>
          <w:b/>
        </w:rPr>
        <w:t xml:space="preserve"> сроки проводит первичный инструктаж на рабочем месте?</w:t>
      </w:r>
    </w:p>
    <w:p w:rsidR="0081077D" w:rsidRDefault="00E65A65">
      <w: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начала их самостоятельной работы;</w:t>
      </w:r>
      <w:r>
        <w:br/>
        <w:t>б) специалист п</w:t>
      </w:r>
      <w:r>
        <w:t>о охране труда проводит инструктаж до начала производственной деятельности работника;</w:t>
      </w:r>
      <w:r>
        <w:br/>
        <w:t>в) лицо, назначенное распоряжением работодателя, проводит инструктаж в течение месяца после приема работника в организацию.</w:t>
      </w:r>
    </w:p>
    <w:p w:rsidR="0081077D" w:rsidRDefault="00E65A65">
      <w:r>
        <w:rPr>
          <w:b/>
        </w:rPr>
        <w:t xml:space="preserve">11) Сроки проведения специального обучения по </w:t>
      </w:r>
      <w:r>
        <w:rPr>
          <w:b/>
        </w:rPr>
        <w:t>охране труда руководителей и специалистов организаций:</w:t>
      </w:r>
    </w:p>
    <w:p w:rsidR="0081077D" w:rsidRDefault="00E65A65">
      <w:r>
        <w:t>а) не реже одного раза в 5 лет;</w:t>
      </w:r>
      <w:r>
        <w:br/>
        <w:t>б) по мере необходимости;</w:t>
      </w:r>
      <w:r>
        <w:br/>
        <w:t>в) не реже одного раза в 3 года.</w:t>
      </w:r>
    </w:p>
    <w:p w:rsidR="0081077D" w:rsidRDefault="00E65A65">
      <w:r>
        <w:rPr>
          <w:b/>
        </w:rPr>
        <w:t>12) В какие сроки проводится повторный инструктаж на рабочем месте?</w:t>
      </w:r>
    </w:p>
    <w:p w:rsidR="0081077D" w:rsidRDefault="00E65A65">
      <w:r>
        <w:t>а) не реже одного раза в шесть месяцев. Дл</w:t>
      </w:r>
      <w:r>
        <w:t>я отдельных отраслей и организаций сроки проведения регулируются соответствующими отраслевыми и межотраслевыми нормативными правовыми актами по безопасности и охране труда;</w:t>
      </w:r>
      <w:r>
        <w:br/>
      </w:r>
      <w:r>
        <w:lastRenderedPageBreak/>
        <w:t>б) для работников, занятых на работах; с повышенной опасностью,</w:t>
      </w:r>
      <w:r>
        <w:br/>
        <w:t xml:space="preserve">ежеквартально, для </w:t>
      </w:r>
      <w:r>
        <w:t>остальных — ежегодно;</w:t>
      </w:r>
      <w:r>
        <w:br/>
        <w:t>в) в соответствии с ответами «а» и «б».</w:t>
      </w:r>
    </w:p>
    <w:p w:rsidR="0081077D" w:rsidRDefault="00E65A65">
      <w:r>
        <w:rPr>
          <w:b/>
        </w:rPr>
        <w:t>13) Обязан ли работодатель обучать работников оказанию первой помощи пострадавшим?</w:t>
      </w:r>
    </w:p>
    <w:p w:rsidR="0081077D" w:rsidRDefault="00E65A65">
      <w:r>
        <w:t>а) да, при приеме на работу в соответствии с программой вводного инструктажа;</w:t>
      </w:r>
      <w:r>
        <w:br/>
        <w:t>б) желательно;</w:t>
      </w:r>
      <w:r>
        <w:br/>
      </w:r>
      <w:r>
        <w:t>в) работодатель обязан организовать проведение периодического, не реже одного раза в год, обучения оказанию первой помощи пострадавшим.</w:t>
      </w:r>
    </w:p>
    <w:p w:rsidR="0081077D" w:rsidRDefault="00E65A65">
      <w:pPr>
        <w:jc w:val="both"/>
      </w:pPr>
      <w:r>
        <w:t>Ответы:</w:t>
      </w:r>
    </w:p>
    <w:tbl>
      <w:tblPr>
        <w:tblStyle w:val="afff2"/>
        <w:tblW w:w="93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81077D"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1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2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3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4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5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6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7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8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9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10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11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12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13</w:t>
            </w:r>
          </w:p>
        </w:tc>
      </w:tr>
      <w:tr w:rsidR="0081077D"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Г)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9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Б)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Д)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В)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А)</w:t>
            </w:r>
          </w:p>
        </w:tc>
        <w:tc>
          <w:tcPr>
            <w:tcW w:w="718" w:type="dxa"/>
            <w:shd w:val="clear" w:color="auto" w:fill="FFFFFF"/>
          </w:tcPr>
          <w:p w:rsidR="0081077D" w:rsidRDefault="00E65A65">
            <w:pPr>
              <w:jc w:val="both"/>
            </w:pPr>
            <w:r>
              <w:t>В)</w:t>
            </w:r>
          </w:p>
        </w:tc>
      </w:tr>
    </w:tbl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r>
        <w:rPr>
          <w:b/>
          <w:color w:val="000000"/>
        </w:rPr>
        <w:t>Раздел 2. Профессиональный курс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Модуль 1. </w:t>
      </w:r>
      <w:r>
        <w:rPr>
          <w:b/>
        </w:rPr>
        <w:t>Практическое занятие на определение стартового уровня владения компетенцией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</w:rPr>
      </w:pPr>
      <w:r>
        <w:rPr>
          <w:color w:val="000000"/>
        </w:rPr>
        <w:t>Тема 1.1.</w:t>
      </w:r>
      <w:r>
        <w:rPr>
          <w:b/>
          <w:i/>
        </w:rPr>
        <w:t xml:space="preserve"> </w:t>
      </w:r>
      <w:r>
        <w:t>Практическое занятие на определение стартового уровня владения компетенцией</w:t>
      </w:r>
    </w:p>
    <w:p w:rsidR="0081077D" w:rsidRDefault="00E65A65">
      <w:pPr>
        <w:tabs>
          <w:tab w:val="left" w:pos="2130"/>
        </w:tabs>
        <w:jc w:val="both"/>
        <w:rPr>
          <w:b/>
          <w:i/>
        </w:rPr>
      </w:pPr>
      <w:r>
        <w:rPr>
          <w:color w:val="000000"/>
        </w:rPr>
        <w:t xml:space="preserve">1.1.1 </w:t>
      </w:r>
      <w:r>
        <w:t>Проверка первичных навыков работы на швейном оборудовании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Практическое занятие. План проведения занятия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color w:val="000000"/>
        </w:rPr>
      </w:pPr>
      <w:r>
        <w:rPr>
          <w:color w:val="000000"/>
        </w:rPr>
        <w:t>1. Выполнить заправку швейной машины.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firstLine="284"/>
        <w:jc w:val="both"/>
      </w:pPr>
      <w:r>
        <w:rPr>
          <w:color w:val="000000"/>
        </w:rPr>
        <w:t xml:space="preserve">2. </w:t>
      </w:r>
      <w:r>
        <w:t>Выполнить образцы параллельных строчек.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firstLine="284"/>
        <w:jc w:val="both"/>
      </w:pPr>
      <w:r>
        <w:rPr>
          <w:color w:val="000000"/>
        </w:rPr>
        <w:t xml:space="preserve">3. </w:t>
      </w:r>
      <w:r>
        <w:t>Выполнить образцы фигурных строчек.</w:t>
      </w:r>
    </w:p>
    <w:p w:rsidR="0081077D" w:rsidRDefault="00E65A65">
      <w:pPr>
        <w:jc w:val="both"/>
        <w:rPr>
          <w:b/>
        </w:rPr>
      </w:pPr>
      <w:r>
        <w:rPr>
          <w:b/>
        </w:rPr>
        <w:t xml:space="preserve">Промежуточная аттестация. 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по заданию преподавателя выполнить машинные строчки по</w:t>
      </w:r>
      <w:r>
        <w:rPr>
          <w:color w:val="000000"/>
        </w:rPr>
        <w:t xml:space="preserve"> криволинейному контуру на скорость.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bookmarkStart w:id="2" w:name="_heading=h.gjdgxs" w:colFirst="0" w:colLast="0"/>
      <w:bookmarkEnd w:id="2"/>
      <w:r>
        <w:rPr>
          <w:b/>
          <w:color w:val="000000"/>
        </w:rPr>
        <w:t xml:space="preserve">Модуль 2. Основы </w:t>
      </w:r>
      <w:r>
        <w:rPr>
          <w:b/>
        </w:rPr>
        <w:t>материаловедения</w:t>
      </w:r>
      <w:r>
        <w:rPr>
          <w:color w:val="000000"/>
        </w:rPr>
        <w:t xml:space="preserve"> </w:t>
      </w:r>
    </w:p>
    <w:p w:rsidR="0081077D" w:rsidRDefault="00E65A65">
      <w:pPr>
        <w:jc w:val="both"/>
      </w:pPr>
      <w:r>
        <w:t>Тема 2.1 Текстильные волокна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общие сведения о волокнах;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натуральные волокна растительного и животного происхождения;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химические волокна.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jc w:val="both"/>
      </w:pPr>
      <w:r>
        <w:t>- строение натуральных и химических волокон;</w:t>
      </w:r>
    </w:p>
    <w:p w:rsidR="0081077D" w:rsidRDefault="00E65A65">
      <w:pPr>
        <w:jc w:val="both"/>
      </w:pPr>
      <w:r>
        <w:t xml:space="preserve">- химический состав волокон и его свойства.  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jc w:val="both"/>
      </w:pPr>
      <w:r>
        <w:t>- определять химический состав волокна.</w:t>
      </w:r>
    </w:p>
    <w:p w:rsidR="0081077D" w:rsidRDefault="00E65A65">
      <w:pPr>
        <w:jc w:val="both"/>
      </w:pPr>
      <w:r>
        <w:rPr>
          <w:u w:val="single"/>
        </w:rPr>
        <w:t xml:space="preserve">Оснащение. </w:t>
      </w:r>
      <w:r>
        <w:t>Раздаточный материал (пинцет, лупа, спиртовка, лоток, микроскоп, образцы волокна).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Порядок выполнения работы:</w:t>
      </w:r>
    </w:p>
    <w:p w:rsidR="0081077D" w:rsidRDefault="00E65A6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Заполнить таблицы.</w:t>
      </w:r>
    </w:p>
    <w:p w:rsidR="0081077D" w:rsidRDefault="00E65A6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Сделать</w:t>
      </w:r>
      <w:r>
        <w:t xml:space="preserve"> вывод по проделанной работе.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</w:pPr>
      <w: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спандекса. </w:t>
      </w:r>
    </w:p>
    <w:p w:rsidR="0081077D" w:rsidRDefault="0081077D">
      <w:pPr>
        <w:jc w:val="right"/>
      </w:pPr>
    </w:p>
    <w:p w:rsidR="0081077D" w:rsidRDefault="00E65A65">
      <w:pPr>
        <w:jc w:val="right"/>
      </w:pPr>
      <w:r>
        <w:t>Таблица 1.</w:t>
      </w:r>
    </w:p>
    <w:p w:rsidR="0081077D" w:rsidRDefault="00E65A65">
      <w:pPr>
        <w:jc w:val="center"/>
      </w:pPr>
      <w:r>
        <w:t>Строение волокон</w:t>
      </w:r>
    </w:p>
    <w:tbl>
      <w:tblPr>
        <w:tblStyle w:val="aff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</w:tblGrid>
      <w:tr w:rsidR="0081077D">
        <w:tc>
          <w:tcPr>
            <w:tcW w:w="2390" w:type="dxa"/>
          </w:tcPr>
          <w:p w:rsidR="0081077D" w:rsidRDefault="00E65A65">
            <w:pPr>
              <w:jc w:val="center"/>
            </w:pPr>
            <w:r>
              <w:lastRenderedPageBreak/>
              <w:t>Волокно</w:t>
            </w:r>
          </w:p>
        </w:tc>
        <w:tc>
          <w:tcPr>
            <w:tcW w:w="2391" w:type="dxa"/>
          </w:tcPr>
          <w:p w:rsidR="0081077D" w:rsidRDefault="00E65A65">
            <w:pPr>
              <w:jc w:val="center"/>
            </w:pPr>
            <w:r>
              <w:t>Длина</w:t>
            </w:r>
          </w:p>
        </w:tc>
        <w:tc>
          <w:tcPr>
            <w:tcW w:w="2392" w:type="dxa"/>
          </w:tcPr>
          <w:p w:rsidR="0081077D" w:rsidRDefault="00E65A65">
            <w:pPr>
              <w:jc w:val="center"/>
            </w:pPr>
            <w:r>
              <w:t>Внешний вид волокна</w:t>
            </w:r>
          </w:p>
        </w:tc>
        <w:tc>
          <w:tcPr>
            <w:tcW w:w="2149" w:type="dxa"/>
          </w:tcPr>
          <w:p w:rsidR="0081077D" w:rsidRDefault="00E65A65">
            <w:pPr>
              <w:jc w:val="center"/>
            </w:pPr>
            <w:r>
              <w:t>Рисунок</w:t>
            </w:r>
          </w:p>
        </w:tc>
      </w:tr>
      <w:tr w:rsidR="0081077D">
        <w:tc>
          <w:tcPr>
            <w:tcW w:w="2390" w:type="dxa"/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2391" w:type="dxa"/>
          </w:tcPr>
          <w:p w:rsidR="0081077D" w:rsidRDefault="00E65A65">
            <w:pPr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81077D" w:rsidRDefault="00E65A65">
            <w:pPr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81077D" w:rsidRDefault="00E65A65">
            <w:pPr>
              <w:jc w:val="center"/>
            </w:pPr>
            <w:r>
              <w:t>4</w:t>
            </w:r>
          </w:p>
        </w:tc>
      </w:tr>
    </w:tbl>
    <w:p w:rsidR="0081077D" w:rsidRDefault="0081077D">
      <w:pPr>
        <w:jc w:val="both"/>
      </w:pPr>
    </w:p>
    <w:p w:rsidR="0081077D" w:rsidRDefault="00E65A65">
      <w:pPr>
        <w:jc w:val="both"/>
      </w:pPr>
      <w:r>
        <w:t>- Заполнить таблицу №2. Исследовать образцы волокна по характеру горения</w:t>
      </w:r>
    </w:p>
    <w:p w:rsidR="0081077D" w:rsidRDefault="00E65A65">
      <w:pPr>
        <w:jc w:val="right"/>
      </w:pPr>
      <w:r>
        <w:tab/>
        <w:t xml:space="preserve">Таблица 2. </w:t>
      </w:r>
    </w:p>
    <w:p w:rsidR="0081077D" w:rsidRDefault="00E65A65">
      <w:pPr>
        <w:jc w:val="center"/>
      </w:pPr>
      <w:r>
        <w:t>Исследование волокна.</w:t>
      </w:r>
    </w:p>
    <w:tbl>
      <w:tblPr>
        <w:tblStyle w:val="afff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</w:tblGrid>
      <w:tr w:rsidR="0081077D">
        <w:trPr>
          <w:trHeight w:val="330"/>
        </w:trPr>
        <w:tc>
          <w:tcPr>
            <w:tcW w:w="1907" w:type="dxa"/>
            <w:vMerge w:val="restart"/>
          </w:tcPr>
          <w:p w:rsidR="0081077D" w:rsidRDefault="00E65A65">
            <w:pPr>
              <w:jc w:val="center"/>
            </w:pPr>
            <w:r>
              <w:t>Волокно</w:t>
            </w:r>
          </w:p>
        </w:tc>
        <w:tc>
          <w:tcPr>
            <w:tcW w:w="3958" w:type="dxa"/>
            <w:gridSpan w:val="2"/>
          </w:tcPr>
          <w:p w:rsidR="0081077D" w:rsidRDefault="00E65A65">
            <w:pPr>
              <w:jc w:val="center"/>
            </w:pPr>
            <w:r>
              <w:t>Поведение волокна</w:t>
            </w:r>
          </w:p>
        </w:tc>
        <w:tc>
          <w:tcPr>
            <w:tcW w:w="1439" w:type="dxa"/>
            <w:vMerge w:val="restart"/>
          </w:tcPr>
          <w:p w:rsidR="0081077D" w:rsidRDefault="00E65A65">
            <w:pPr>
              <w:jc w:val="center"/>
            </w:pPr>
            <w:r>
              <w:t>Запах</w:t>
            </w:r>
          </w:p>
        </w:tc>
        <w:tc>
          <w:tcPr>
            <w:tcW w:w="2018" w:type="dxa"/>
            <w:vMerge w:val="restart"/>
          </w:tcPr>
          <w:p w:rsidR="0081077D" w:rsidRDefault="00E65A65">
            <w:pPr>
              <w:jc w:val="center"/>
            </w:pPr>
            <w:r>
              <w:t>Вид волокна после горения</w:t>
            </w:r>
          </w:p>
        </w:tc>
      </w:tr>
      <w:tr w:rsidR="0081077D">
        <w:trPr>
          <w:trHeight w:val="300"/>
        </w:trPr>
        <w:tc>
          <w:tcPr>
            <w:tcW w:w="1907" w:type="dxa"/>
            <w:vMerge/>
          </w:tcPr>
          <w:p w:rsidR="0081077D" w:rsidRDefault="0081077D">
            <w:pPr>
              <w:widowControl w:val="0"/>
              <w:spacing w:line="276" w:lineRule="auto"/>
            </w:pPr>
          </w:p>
        </w:tc>
        <w:tc>
          <w:tcPr>
            <w:tcW w:w="1814" w:type="dxa"/>
          </w:tcPr>
          <w:p w:rsidR="0081077D" w:rsidRDefault="00E65A65">
            <w:pPr>
              <w:jc w:val="center"/>
            </w:pPr>
            <w:r>
              <w:t>В пламени</w:t>
            </w:r>
          </w:p>
        </w:tc>
        <w:tc>
          <w:tcPr>
            <w:tcW w:w="2144" w:type="dxa"/>
          </w:tcPr>
          <w:p w:rsidR="0081077D" w:rsidRDefault="00E65A65">
            <w:pPr>
              <w:jc w:val="center"/>
            </w:pPr>
            <w:r>
              <w:t>После удаления из пламени</w:t>
            </w:r>
          </w:p>
        </w:tc>
        <w:tc>
          <w:tcPr>
            <w:tcW w:w="1439" w:type="dxa"/>
            <w:vMerge/>
          </w:tcPr>
          <w:p w:rsidR="0081077D" w:rsidRDefault="0081077D">
            <w:pPr>
              <w:widowControl w:val="0"/>
              <w:spacing w:line="276" w:lineRule="auto"/>
            </w:pPr>
          </w:p>
        </w:tc>
        <w:tc>
          <w:tcPr>
            <w:tcW w:w="2018" w:type="dxa"/>
            <w:vMerge/>
          </w:tcPr>
          <w:p w:rsidR="0081077D" w:rsidRDefault="0081077D">
            <w:pPr>
              <w:widowControl w:val="0"/>
              <w:spacing w:line="276" w:lineRule="auto"/>
            </w:pPr>
          </w:p>
        </w:tc>
      </w:tr>
      <w:tr w:rsidR="0081077D">
        <w:tc>
          <w:tcPr>
            <w:tcW w:w="1907" w:type="dxa"/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077D" w:rsidRDefault="00E65A65">
            <w:pPr>
              <w:jc w:val="center"/>
            </w:pPr>
            <w:r>
              <w:t>3</w:t>
            </w:r>
          </w:p>
        </w:tc>
        <w:tc>
          <w:tcPr>
            <w:tcW w:w="2144" w:type="dxa"/>
          </w:tcPr>
          <w:p w:rsidR="0081077D" w:rsidRDefault="00E65A65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81077D" w:rsidRDefault="00E65A65">
            <w:pPr>
              <w:jc w:val="center"/>
            </w:pPr>
            <w:r>
              <w:t>5</w:t>
            </w:r>
          </w:p>
        </w:tc>
        <w:tc>
          <w:tcPr>
            <w:tcW w:w="2018" w:type="dxa"/>
          </w:tcPr>
          <w:p w:rsidR="0081077D" w:rsidRDefault="00E65A65">
            <w:pPr>
              <w:jc w:val="center"/>
            </w:pPr>
            <w:r>
              <w:t>6</w:t>
            </w:r>
          </w:p>
        </w:tc>
      </w:tr>
    </w:tbl>
    <w:p w:rsidR="0081077D" w:rsidRDefault="00E65A65">
      <w:pPr>
        <w:ind w:left="1068"/>
        <w:jc w:val="both"/>
      </w:pPr>
      <w:r>
        <w:t>Записать вывод по проделанной работе.</w:t>
      </w:r>
    </w:p>
    <w:p w:rsidR="0081077D" w:rsidRDefault="00E65A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Перечислить наиболее важные характеристики волокон.</w:t>
      </w:r>
    </w:p>
    <w:p w:rsidR="0081077D" w:rsidRDefault="00E65A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Объяснить различия волокон во время горения и после.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jc w:val="both"/>
      </w:pPr>
      <w:r>
        <w:t>Тема 3.2 Текстильные материалы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виды текстильных нитей</w:t>
      </w:r>
      <w:r>
        <w:rPr>
          <w:b/>
        </w:rPr>
        <w:t xml:space="preserve">, </w:t>
      </w:r>
      <w:r>
        <w:t>прядение;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ткачество, дефекты ткачества, их влияние на процессы швейного производства;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отделка ткани.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jc w:val="both"/>
      </w:pPr>
      <w:r>
        <w:t xml:space="preserve">- строение пряжи и нитей, </w:t>
      </w:r>
    </w:p>
    <w:p w:rsidR="0081077D" w:rsidRDefault="00E65A65">
      <w:pPr>
        <w:jc w:val="both"/>
      </w:pPr>
      <w:r>
        <w:t xml:space="preserve">- величину и направление крутки нитей, </w:t>
      </w:r>
    </w:p>
    <w:p w:rsidR="0081077D" w:rsidRDefault="00E65A65">
      <w:pPr>
        <w:jc w:val="both"/>
      </w:pPr>
      <w:r>
        <w:t xml:space="preserve">- систему прядения. 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jc w:val="both"/>
      </w:pPr>
      <w:r>
        <w:t>- определять отделку ткани,</w:t>
      </w:r>
    </w:p>
    <w:p w:rsidR="0081077D" w:rsidRDefault="00E65A65">
      <w:pPr>
        <w:jc w:val="both"/>
      </w:pPr>
      <w:r>
        <w:t>- определять направлений нитей основы,</w:t>
      </w:r>
    </w:p>
    <w:p w:rsidR="0081077D" w:rsidRDefault="00E65A65">
      <w:pPr>
        <w:jc w:val="both"/>
      </w:pPr>
      <w:r>
        <w:t>- определять лицевую и изнаночну</w:t>
      </w:r>
      <w:r>
        <w:t>ю стороны ткани.</w:t>
      </w:r>
    </w:p>
    <w:p w:rsidR="0081077D" w:rsidRDefault="00E65A65">
      <w:pPr>
        <w:jc w:val="both"/>
      </w:pPr>
      <w:r>
        <w:rPr>
          <w:u w:val="single"/>
        </w:rPr>
        <w:t xml:space="preserve">Оснащение. </w:t>
      </w:r>
      <w:r>
        <w:t>Раздаточный материал (пинцет, лупа, спиртовка, лоток, микроскоп, образцы волокна).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Порядок выполнения работы:</w:t>
      </w:r>
    </w:p>
    <w:p w:rsidR="0081077D" w:rsidRDefault="00E65A6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Заполнить таблицы.</w:t>
      </w:r>
    </w:p>
    <w:p w:rsidR="0081077D" w:rsidRDefault="00E65A6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Сделать вывод по проделанной работе.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</w:pPr>
      <w:r>
        <w:t>- заполнить таблицу № 3:</w:t>
      </w:r>
    </w:p>
    <w:p w:rsidR="0081077D" w:rsidRDefault="00E65A65">
      <w:pPr>
        <w:jc w:val="both"/>
      </w:pPr>
      <w:r>
        <w:t>Рассмотреть 5 образцов ткани. Определить лицевую и изнаночную стороны образца тканей по яркости, направление нитей основы и утка</w:t>
      </w:r>
    </w:p>
    <w:p w:rsidR="0081077D" w:rsidRDefault="00E65A65">
      <w:pPr>
        <w:jc w:val="both"/>
      </w:pPr>
      <w:r>
        <w:t>Определить характер отделки ткани.</w:t>
      </w:r>
    </w:p>
    <w:p w:rsidR="0081077D" w:rsidRDefault="00E65A65">
      <w:pPr>
        <w:jc w:val="right"/>
      </w:pPr>
      <w:r>
        <w:t>Таблица 3.</w:t>
      </w:r>
    </w:p>
    <w:p w:rsidR="0081077D" w:rsidRDefault="00E65A65">
      <w:pPr>
        <w:jc w:val="center"/>
      </w:pPr>
      <w:r>
        <w:t>Исследование волокна.</w:t>
      </w:r>
    </w:p>
    <w:tbl>
      <w:tblPr>
        <w:tblStyle w:val="afff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</w:tblGrid>
      <w:tr w:rsidR="0081077D">
        <w:tc>
          <w:tcPr>
            <w:tcW w:w="640" w:type="dxa"/>
          </w:tcPr>
          <w:p w:rsidR="0081077D" w:rsidRDefault="00E65A65">
            <w:pPr>
              <w:jc w:val="center"/>
            </w:pPr>
            <w:r>
              <w:t>№</w:t>
            </w:r>
          </w:p>
        </w:tc>
        <w:tc>
          <w:tcPr>
            <w:tcW w:w="2645" w:type="dxa"/>
          </w:tcPr>
          <w:p w:rsidR="0081077D" w:rsidRDefault="00E65A65">
            <w:pPr>
              <w:jc w:val="center"/>
            </w:pPr>
            <w:r>
              <w:t>Образец</w:t>
            </w:r>
          </w:p>
        </w:tc>
        <w:tc>
          <w:tcPr>
            <w:tcW w:w="6054" w:type="dxa"/>
          </w:tcPr>
          <w:p w:rsidR="0081077D" w:rsidRDefault="00E65A65">
            <w:pPr>
              <w:jc w:val="center"/>
            </w:pPr>
            <w:r>
              <w:t>Описание образца</w:t>
            </w:r>
          </w:p>
        </w:tc>
      </w:tr>
      <w:tr w:rsidR="0081077D">
        <w:tc>
          <w:tcPr>
            <w:tcW w:w="640" w:type="dxa"/>
          </w:tcPr>
          <w:p w:rsidR="0081077D" w:rsidRDefault="00E65A65">
            <w:pPr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1077D" w:rsidRDefault="00E65A65">
            <w:pPr>
              <w:jc w:val="center"/>
            </w:pPr>
            <w:r>
              <w:t>2</w:t>
            </w:r>
          </w:p>
        </w:tc>
        <w:tc>
          <w:tcPr>
            <w:tcW w:w="6054" w:type="dxa"/>
          </w:tcPr>
          <w:p w:rsidR="0081077D" w:rsidRDefault="00E65A65">
            <w:pPr>
              <w:jc w:val="center"/>
            </w:pPr>
            <w:r>
              <w:t>3</w:t>
            </w:r>
          </w:p>
        </w:tc>
      </w:tr>
    </w:tbl>
    <w:p w:rsidR="0081077D" w:rsidRDefault="00E65A65">
      <w:pPr>
        <w:jc w:val="both"/>
      </w:pPr>
      <w:r>
        <w:t>Вывод по проделанной работе:</w:t>
      </w:r>
    </w:p>
    <w:p w:rsidR="0081077D" w:rsidRDefault="00E65A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как влияет отделка на ткань.</w:t>
      </w:r>
    </w:p>
    <w:p w:rsidR="0081077D" w:rsidRDefault="00E65A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указать, как влияет отделка на внешний вид ткани и её свойства.</w:t>
      </w:r>
    </w:p>
    <w:p w:rsidR="0081077D" w:rsidRDefault="0081077D">
      <w:pPr>
        <w:jc w:val="both"/>
        <w:rPr>
          <w:b/>
          <w:i/>
        </w:rPr>
      </w:pPr>
    </w:p>
    <w:p w:rsidR="0081077D" w:rsidRDefault="00E65A65">
      <w:pPr>
        <w:jc w:val="both"/>
      </w:pPr>
      <w:r>
        <w:t>Тема 2.3 Ассортимент тканей и материалов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классификация тканей;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трикотажное полотно;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нетк</w:t>
      </w:r>
      <w:r>
        <w:t>аные полотна;</w:t>
      </w:r>
    </w:p>
    <w:p w:rsidR="0081077D" w:rsidRDefault="00E65A65">
      <w:pPr>
        <w:jc w:val="both"/>
      </w:pPr>
      <w:r>
        <w:rPr>
          <w:b/>
        </w:rPr>
        <w:lastRenderedPageBreak/>
        <w:t xml:space="preserve">- </w:t>
      </w:r>
      <w:r>
        <w:t>комплексные материалы;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прикладные материалы;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конфекционирование материалов.</w:t>
      </w:r>
    </w:p>
    <w:p w:rsidR="0081077D" w:rsidRDefault="0081077D">
      <w:pPr>
        <w:jc w:val="both"/>
        <w:rPr>
          <w:b/>
        </w:rPr>
      </w:pPr>
    </w:p>
    <w:p w:rsidR="0081077D" w:rsidRDefault="0081077D">
      <w:pPr>
        <w:jc w:val="both"/>
        <w:rPr>
          <w:b/>
        </w:rPr>
      </w:pPr>
    </w:p>
    <w:p w:rsidR="0081077D" w:rsidRDefault="00E65A65">
      <w:pPr>
        <w:jc w:val="both"/>
        <w:rPr>
          <w:b/>
        </w:rPr>
      </w:pPr>
      <w:r>
        <w:rPr>
          <w:b/>
        </w:rPr>
        <w:t xml:space="preserve">Промежуточная аттестация. 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</w:pPr>
      <w:r>
        <w:t>Выполнить</w:t>
      </w:r>
      <w:r>
        <w:rPr>
          <w:b/>
        </w:rPr>
        <w:t xml:space="preserve"> </w:t>
      </w:r>
      <w:r>
        <w:t>конфекционирование материалов для конкретной модели*</w:t>
      </w:r>
    </w:p>
    <w:p w:rsidR="0081077D" w:rsidRDefault="00E65A65">
      <w:pPr>
        <w:jc w:val="both"/>
      </w:pPr>
      <w:r>
        <w:t>* Предоставляется эскиз или фотография модели одежды различного ассортимента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Порядок выполнения работы:</w:t>
      </w:r>
    </w:p>
    <w:p w:rsidR="0081077D" w:rsidRDefault="00E65A6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Изучить модель одежды.</w:t>
      </w:r>
    </w:p>
    <w:p w:rsidR="0081077D" w:rsidRDefault="00E65A6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Подобрать основной и прикладной материал, который наилучшим образом подходит для изготовления данной модели.</w:t>
      </w:r>
    </w:p>
    <w:p w:rsidR="0081077D" w:rsidRDefault="00E65A6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Заполнить конфекцион</w:t>
      </w:r>
      <w:r>
        <w:t>ную таблицу.</w:t>
      </w:r>
    </w:p>
    <w:p w:rsidR="0081077D" w:rsidRDefault="00E65A6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Сделать вывод по проделанной работе.</w:t>
      </w:r>
    </w:p>
    <w:p w:rsidR="0081077D" w:rsidRDefault="0081077D">
      <w:pPr>
        <w:ind w:left="1068"/>
        <w:jc w:val="both"/>
      </w:pPr>
    </w:p>
    <w:p w:rsidR="0081077D" w:rsidRDefault="00E65A65">
      <w:pPr>
        <w:jc w:val="center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3974331" cy="2247128"/>
            <wp:effectExtent l="9525" t="9525" r="952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5375" t="31599" r="23276" b="16758"/>
                    <a:stretch>
                      <a:fillRect/>
                    </a:stretch>
                  </pic:blipFill>
                  <pic:spPr>
                    <a:xfrm>
                      <a:off x="0" y="0"/>
                      <a:ext cx="3974331" cy="22471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1077D" w:rsidRDefault="00E65A65">
      <w:pPr>
        <w:ind w:left="708"/>
        <w:jc w:val="center"/>
      </w:pPr>
      <w:r>
        <w:t>Рисунок 1. Образец конфекционной карты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jc w:val="both"/>
      </w:pPr>
      <w:r>
        <w:rPr>
          <w:b/>
        </w:rPr>
        <w:t>Модуль 3.</w:t>
      </w:r>
      <w:r>
        <w:rPr>
          <w:b/>
          <w:color w:val="000000"/>
        </w:rPr>
        <w:t xml:space="preserve"> Оборудование швейного производства</w:t>
      </w:r>
    </w:p>
    <w:p w:rsidR="0081077D" w:rsidRDefault="00E65A65">
      <w:pPr>
        <w:jc w:val="both"/>
      </w:pPr>
      <w:r>
        <w:t>Тема 3.1 Оборудование подготовительно - раскройного производства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оборудование экспериментального производства;</w:t>
      </w:r>
    </w:p>
    <w:p w:rsidR="0081077D" w:rsidRDefault="00E65A65">
      <w:pPr>
        <w:jc w:val="both"/>
      </w:pPr>
      <w:r>
        <w:t>- оборудование подготовительного производства;</w:t>
      </w:r>
    </w:p>
    <w:p w:rsidR="0081077D" w:rsidRDefault="00E65A65">
      <w:pPr>
        <w:jc w:val="both"/>
      </w:pPr>
      <w:r>
        <w:t>- оборудование раскройного производства</w:t>
      </w:r>
    </w:p>
    <w:p w:rsidR="0081077D" w:rsidRDefault="00E65A65">
      <w:pPr>
        <w:jc w:val="both"/>
      </w:pPr>
      <w:r>
        <w:t xml:space="preserve">- принцип комплексной механизации и автоматизации подготовительного </w:t>
      </w:r>
    </w:p>
    <w:p w:rsidR="0081077D" w:rsidRDefault="00E65A65">
      <w:pPr>
        <w:jc w:val="both"/>
      </w:pPr>
      <w:r>
        <w:t xml:space="preserve">  производства;</w:t>
      </w:r>
    </w:p>
    <w:p w:rsidR="0081077D" w:rsidRDefault="00E65A65">
      <w:pPr>
        <w:jc w:val="both"/>
      </w:pPr>
      <w:r>
        <w:t>- назначение применяемого оборудован</w:t>
      </w:r>
      <w:r>
        <w:t xml:space="preserve">ия; </w:t>
      </w:r>
    </w:p>
    <w:p w:rsidR="0081077D" w:rsidRDefault="00E65A65">
      <w:pPr>
        <w:jc w:val="both"/>
      </w:pPr>
      <w:r>
        <w:t xml:space="preserve">- характеристику и задачи, принцип работы аппаратных и программных средств  </w:t>
      </w:r>
    </w:p>
    <w:p w:rsidR="0081077D" w:rsidRDefault="00E65A65">
      <w:pPr>
        <w:jc w:val="both"/>
      </w:pPr>
      <w:r>
        <w:t xml:space="preserve">  проектирования одежды;</w:t>
      </w:r>
    </w:p>
    <w:p w:rsidR="0081077D" w:rsidRDefault="00E65A65">
      <w:pPr>
        <w:jc w:val="both"/>
      </w:pPr>
      <w:r>
        <w:t xml:space="preserve">- принципы комплексной механизации и автоматизации настилания и раскроя </w:t>
      </w:r>
    </w:p>
    <w:p w:rsidR="0081077D" w:rsidRDefault="00E65A65">
      <w:pPr>
        <w:jc w:val="both"/>
      </w:pPr>
      <w:r>
        <w:t xml:space="preserve">  материала;</w:t>
      </w:r>
    </w:p>
    <w:p w:rsidR="0081077D" w:rsidRDefault="00E65A65">
      <w:pPr>
        <w:jc w:val="both"/>
      </w:pPr>
      <w:r>
        <w:t>- назначение настилочных столов, раскройных машин, полуавтомато</w:t>
      </w:r>
      <w:r>
        <w:t xml:space="preserve">в; </w:t>
      </w:r>
    </w:p>
    <w:p w:rsidR="0081077D" w:rsidRDefault="00E65A65">
      <w:pPr>
        <w:jc w:val="both"/>
      </w:pPr>
      <w:r>
        <w:t>- новые способы и системы раскроя материалов;</w:t>
      </w:r>
    </w:p>
    <w:p w:rsidR="0081077D" w:rsidRDefault="00E65A65">
      <w:pPr>
        <w:jc w:val="both"/>
      </w:pPr>
      <w:r>
        <w:t>- расчет кусков материалов для раскроя;</w:t>
      </w:r>
    </w:p>
    <w:p w:rsidR="0081077D" w:rsidRDefault="00E65A65">
      <w:pPr>
        <w:jc w:val="both"/>
      </w:pPr>
      <w:r>
        <w:t>- правила техники безопасности при работе на раскройном оборудовании.</w:t>
      </w:r>
    </w:p>
    <w:p w:rsidR="0081077D" w:rsidRDefault="0081077D">
      <w:pPr>
        <w:jc w:val="both"/>
      </w:pPr>
    </w:p>
    <w:p w:rsidR="0081077D" w:rsidRDefault="0081077D">
      <w:pPr>
        <w:jc w:val="both"/>
      </w:pPr>
    </w:p>
    <w:p w:rsidR="0081077D" w:rsidRDefault="00E65A65">
      <w:pPr>
        <w:jc w:val="both"/>
      </w:pPr>
      <w:r>
        <w:t xml:space="preserve">Тема 3.2 </w:t>
      </w:r>
      <w:r>
        <w:rPr>
          <w:color w:val="000000"/>
        </w:rPr>
        <w:t xml:space="preserve">Швейные машины общего и специального назначения. </w:t>
      </w:r>
    </w:p>
    <w:p w:rsidR="0081077D" w:rsidRDefault="00E65A65">
      <w:pPr>
        <w:jc w:val="both"/>
      </w:pPr>
      <w:r>
        <w:t>Лекция. Вопросы, выносимые на занят</w:t>
      </w:r>
      <w:r>
        <w:t>ие:</w:t>
      </w:r>
    </w:p>
    <w:p w:rsidR="0081077D" w:rsidRDefault="00E65A65">
      <w:pPr>
        <w:jc w:val="both"/>
      </w:pPr>
      <w:r>
        <w:lastRenderedPageBreak/>
        <w:t xml:space="preserve">- классификация и обозначение швейных машин; </w:t>
      </w:r>
    </w:p>
    <w:p w:rsidR="0081077D" w:rsidRDefault="00E65A65">
      <w:pPr>
        <w:jc w:val="both"/>
      </w:pPr>
      <w:r>
        <w:t>- основные сведения о деталях и механизмах швейных машин;</w:t>
      </w:r>
    </w:p>
    <w:p w:rsidR="0081077D" w:rsidRDefault="00E65A65">
      <w:pPr>
        <w:jc w:val="both"/>
      </w:pPr>
      <w:r>
        <w:t>- приспособления малой механизации;</w:t>
      </w:r>
    </w:p>
    <w:p w:rsidR="0081077D" w:rsidRDefault="00E65A65">
      <w:pPr>
        <w:jc w:val="both"/>
      </w:pPr>
      <w:r>
        <w:t>- полуавтоматы для поузловой обработки.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детали и механизмы швейных машин, их условное обозначение, условную символику;</w:t>
      </w:r>
    </w:p>
    <w:p w:rsidR="0081077D" w:rsidRDefault="00E65A6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</w:rPr>
      </w:pPr>
      <w:r>
        <w:t>процесс образования челночных строчек и их свойства;</w:t>
      </w:r>
    </w:p>
    <w:p w:rsidR="0081077D" w:rsidRDefault="00E65A6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</w:rPr>
      </w:pPr>
      <w:r>
        <w:t>виды некачественных строчек и способы их устранения;</w:t>
      </w:r>
    </w:p>
    <w:p w:rsidR="0081077D" w:rsidRDefault="00E65A6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" w:hanging="142"/>
        <w:jc w:val="both"/>
        <w:rPr>
          <w:sz w:val="22"/>
          <w:szCs w:val="22"/>
        </w:rPr>
      </w:pPr>
      <w:r>
        <w:t>неполадки в работе машин и методы их устранения;</w:t>
      </w:r>
    </w:p>
    <w:p w:rsidR="0081077D" w:rsidRDefault="00E65A65">
      <w:pPr>
        <w:jc w:val="both"/>
      </w:pPr>
      <w:r>
        <w:t xml:space="preserve">- принципы заправки нитки иглы и челнока; </w:t>
      </w:r>
    </w:p>
    <w:p w:rsidR="0081077D" w:rsidRDefault="00E65A65">
      <w:pPr>
        <w:jc w:val="both"/>
      </w:pPr>
      <w:r>
        <w:t xml:space="preserve">- классификацию машинных игл; </w:t>
      </w:r>
    </w:p>
    <w:p w:rsidR="0081077D" w:rsidRDefault="00E65A65">
      <w:pPr>
        <w:jc w:val="both"/>
      </w:pPr>
      <w:r>
        <w:t>- принцип подбора игл по виду материала в соответствии с толщиной нитки.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</w:t>
      </w:r>
      <w:r>
        <w:rPr>
          <w:u w:val="single"/>
        </w:rPr>
        <w:t xml:space="preserve">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устранять некачественную строчку;</w:t>
      </w:r>
    </w:p>
    <w:p w:rsidR="0081077D" w:rsidRDefault="00E65A65">
      <w:pPr>
        <w:jc w:val="both"/>
      </w:pPr>
      <w:r>
        <w:t>- заправлять нитки в иглу и челнок;</w:t>
      </w:r>
    </w:p>
    <w:p w:rsidR="0081077D" w:rsidRDefault="00E65A65">
      <w:pPr>
        <w:jc w:val="both"/>
        <w:rPr>
          <w:i/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разбирать и регулировать челночный комплект, подбирать иглы;</w:t>
      </w:r>
    </w:p>
    <w:p w:rsidR="0081077D" w:rsidRDefault="00E65A65">
      <w:pPr>
        <w:jc w:val="both"/>
      </w:pPr>
      <w:r>
        <w:t>- заправлять швейную машину.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Изучить заправку и регулировку натяжения нити.</w:t>
      </w:r>
    </w:p>
    <w:p w:rsidR="0081077D" w:rsidRDefault="00E65A65">
      <w:pPr>
        <w:jc w:val="both"/>
        <w:rPr>
          <w:u w:val="single"/>
        </w:rPr>
      </w:pPr>
      <w:r>
        <w:rPr>
          <w:sz w:val="22"/>
          <w:szCs w:val="22"/>
        </w:rPr>
        <w:t>Изучить устройство челночного комплекта.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Порядок выполнения работы:</w:t>
      </w:r>
    </w:p>
    <w:p w:rsidR="0081077D" w:rsidRDefault="00E65A65">
      <w:pPr>
        <w:jc w:val="both"/>
      </w:pPr>
      <w:r>
        <w:t xml:space="preserve">- </w:t>
      </w:r>
      <w:r>
        <w:rPr>
          <w:sz w:val="22"/>
          <w:szCs w:val="22"/>
        </w:rPr>
        <w:t>изучение заправки и регулировки натяжения нити, заправка и регулировка натяжения нити;</w:t>
      </w:r>
    </w:p>
    <w:p w:rsidR="0081077D" w:rsidRDefault="00E65A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изучение устройства челночного комплекта, разборка и сборка; </w:t>
      </w:r>
    </w:p>
    <w:p w:rsidR="0081077D" w:rsidRDefault="00E65A65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установка и подбор машинной иглы;</w:t>
      </w:r>
    </w:p>
    <w:p w:rsidR="0081077D" w:rsidRDefault="00E65A65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</w:p>
    <w:p w:rsidR="0081077D" w:rsidRDefault="00E65A65">
      <w:pPr>
        <w:jc w:val="both"/>
      </w:pPr>
      <w:r>
        <w:rPr>
          <w:color w:val="000000"/>
        </w:rPr>
        <w:t xml:space="preserve">- исправление некачественной строчки. 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3.3 Оборудование для влажно-тепловой обработки</w:t>
      </w:r>
    </w:p>
    <w:p w:rsidR="0081077D" w:rsidRDefault="00E65A65">
      <w:pPr>
        <w:jc w:val="both"/>
      </w:pPr>
      <w:r>
        <w:t>Лекция. Вопросы</w:t>
      </w:r>
      <w:r>
        <w:t>, выносимые на занятие:</w:t>
      </w:r>
    </w:p>
    <w:p w:rsidR="0081077D" w:rsidRDefault="00E65A65">
      <w:pPr>
        <w:jc w:val="both"/>
      </w:pPr>
      <w:r>
        <w:t>- классификация оборудования для ВТО;</w:t>
      </w:r>
    </w:p>
    <w:p w:rsidR="0081077D" w:rsidRDefault="00E65A65">
      <w:pPr>
        <w:jc w:val="both"/>
      </w:pPr>
      <w:r>
        <w:t>- утюги; утюжильные столы; назначение, технические характеристики, устройство;</w:t>
      </w:r>
    </w:p>
    <w:p w:rsidR="0081077D" w:rsidRDefault="00E65A65">
      <w:pPr>
        <w:jc w:val="both"/>
      </w:pPr>
      <w:r>
        <w:t>- прессы; назначение, технические характеристики, устройство;</w:t>
      </w:r>
    </w:p>
    <w:p w:rsidR="0081077D" w:rsidRDefault="00E65A65">
      <w:pPr>
        <w:jc w:val="both"/>
      </w:pPr>
      <w:r>
        <w:t>- паровоздушные манекены, отпариватели; назначение, т</w:t>
      </w:r>
      <w:r>
        <w:t>ехнические характеристики, устройство.</w:t>
      </w:r>
    </w:p>
    <w:p w:rsidR="0081077D" w:rsidRDefault="00E65A65">
      <w:pPr>
        <w:jc w:val="both"/>
        <w:rPr>
          <w:b/>
        </w:rPr>
      </w:pPr>
      <w:r>
        <w:rPr>
          <w:b/>
        </w:rPr>
        <w:t>Промежуточная аттестация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Выполнение практического задания:</w:t>
      </w:r>
    </w:p>
    <w:p w:rsidR="0081077D" w:rsidRDefault="00E65A65">
      <w:pPr>
        <w:numPr>
          <w:ilvl w:val="0"/>
          <w:numId w:val="9"/>
        </w:numPr>
        <w:jc w:val="both"/>
      </w:pPr>
      <w:r>
        <w:rPr>
          <w:color w:val="000000"/>
        </w:rPr>
        <w:t>Подобрать номер иглы в соответствии с материалом* и заменить иглу в промышленной швейной машине челночного стежка.</w:t>
      </w:r>
    </w:p>
    <w:p w:rsidR="0081077D" w:rsidRDefault="00E65A65">
      <w:pPr>
        <w:numPr>
          <w:ilvl w:val="0"/>
          <w:numId w:val="9"/>
        </w:numPr>
        <w:jc w:val="both"/>
      </w:pPr>
      <w:r>
        <w:rPr>
          <w:color w:val="000000"/>
        </w:rPr>
        <w:t>Заправить и отрегулировать промышленную шве</w:t>
      </w:r>
      <w:r>
        <w:rPr>
          <w:color w:val="000000"/>
        </w:rPr>
        <w:t>йную машину челночного стежка.</w:t>
      </w:r>
    </w:p>
    <w:p w:rsidR="0081077D" w:rsidRDefault="00E65A65">
      <w:pPr>
        <w:numPr>
          <w:ilvl w:val="0"/>
          <w:numId w:val="9"/>
        </w:numPr>
        <w:jc w:val="both"/>
      </w:pPr>
      <w:r>
        <w:rPr>
          <w:color w:val="000000"/>
        </w:rPr>
        <w:t>Подобрать номер иглы в соответствии с материалом*, заправить и отрегулировать промышленный четырехниточный оверлок.</w:t>
      </w:r>
    </w:p>
    <w:p w:rsidR="0081077D" w:rsidRDefault="00E65A65">
      <w:pPr>
        <w:ind w:left="720"/>
        <w:jc w:val="both"/>
      </w:pPr>
      <w:r>
        <w:rPr>
          <w:color w:val="000000"/>
        </w:rPr>
        <w:t>*материал выдает преподаватель</w:t>
      </w:r>
    </w:p>
    <w:p w:rsidR="0081077D" w:rsidRDefault="0081077D">
      <w:pPr>
        <w:rPr>
          <w:b/>
          <w:i/>
        </w:rPr>
      </w:pPr>
    </w:p>
    <w:p w:rsidR="0081077D" w:rsidRDefault="00E65A65">
      <w:pPr>
        <w:jc w:val="both"/>
        <w:rPr>
          <w:b/>
        </w:rPr>
      </w:pPr>
      <w:r>
        <w:rPr>
          <w:b/>
          <w:color w:val="000000"/>
        </w:rPr>
        <w:t xml:space="preserve">Модуль 4. </w:t>
      </w:r>
      <w:r>
        <w:rPr>
          <w:b/>
          <w:highlight w:val="white"/>
        </w:rPr>
        <w:t>Технология обработки узлов и деталей мужской и женской одежды</w:t>
      </w:r>
      <w:r>
        <w:rPr>
          <w:b/>
        </w:rPr>
        <w:t xml:space="preserve"> </w:t>
      </w:r>
    </w:p>
    <w:p w:rsidR="0081077D" w:rsidRDefault="00E65A65">
      <w:pPr>
        <w:jc w:val="both"/>
      </w:pPr>
      <w:r>
        <w:t xml:space="preserve">Тема 4.1 </w:t>
      </w:r>
      <w:r>
        <w:rPr>
          <w:highlight w:val="white"/>
        </w:rPr>
        <w:t>Общие сведения об одежде.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>- ассортимент швейных изделий;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>- детали кроя, технические условия на выкроенные детали;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>- требования к одежде, нормативно-техническая документация;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>- этапы и виды работ при производс</w:t>
      </w:r>
      <w:r>
        <w:rPr>
          <w:color w:val="000000"/>
        </w:rPr>
        <w:t>тве одежды.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rPr>
          <w:color w:val="000000"/>
        </w:rPr>
        <w:t>Тема 4.2 Требования, предъявляемые к качеству кроя</w:t>
      </w:r>
    </w:p>
    <w:p w:rsidR="0081077D" w:rsidRDefault="00E65A65">
      <w:pPr>
        <w:jc w:val="both"/>
      </w:pPr>
      <w:r>
        <w:rPr>
          <w:color w:val="000000"/>
        </w:rPr>
        <w:t>Лекция. Вопросы, выносимые на занятие:</w:t>
      </w:r>
    </w:p>
    <w:p w:rsidR="0081077D" w:rsidRDefault="00E65A65">
      <w:pPr>
        <w:jc w:val="both"/>
      </w:pPr>
      <w:r>
        <w:t xml:space="preserve">- проверка качества кроя; </w:t>
      </w:r>
    </w:p>
    <w:p w:rsidR="0081077D" w:rsidRDefault="00E65A65">
      <w:pPr>
        <w:jc w:val="both"/>
      </w:pPr>
      <w:r>
        <w:t>- комплектность вырезанных деталей из основного материала;</w:t>
      </w:r>
    </w:p>
    <w:p w:rsidR="0081077D" w:rsidRDefault="00E65A65">
      <w:pPr>
        <w:jc w:val="both"/>
      </w:pPr>
      <w:r>
        <w:t>- комплектность вырезанных деталей подкладки;</w:t>
      </w:r>
    </w:p>
    <w:p w:rsidR="0081077D" w:rsidRDefault="00E65A65">
      <w:pPr>
        <w:jc w:val="both"/>
      </w:pPr>
      <w:r>
        <w:t>- комплектность вырез</w:t>
      </w:r>
      <w:r>
        <w:t>анных деталей прикладных материалов;</w:t>
      </w:r>
    </w:p>
    <w:p w:rsidR="0081077D" w:rsidRDefault="00E65A65">
      <w:pPr>
        <w:jc w:val="both"/>
      </w:pPr>
      <w:r>
        <w:t>- отклонение срезов деталей от лекал, допуски.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4.3 Организация рабочего места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инструменты и приспособления при выполнении различных операций;</w:t>
      </w:r>
    </w:p>
    <w:p w:rsidR="0081077D" w:rsidRDefault="00E65A65">
      <w:pPr>
        <w:jc w:val="both"/>
      </w:pPr>
      <w:r>
        <w:t>- правила работы на швейном об</w:t>
      </w:r>
      <w:r>
        <w:t>орудовании и при выполнении операций на влажно-тепловом оборудовании.</w:t>
      </w:r>
    </w:p>
    <w:p w:rsidR="0081077D" w:rsidRDefault="0081077D">
      <w:pPr>
        <w:jc w:val="both"/>
        <w:rPr>
          <w:b/>
        </w:rPr>
      </w:pPr>
    </w:p>
    <w:p w:rsidR="0081077D" w:rsidRDefault="00E65A65">
      <w:pPr>
        <w:jc w:val="both"/>
      </w:pPr>
      <w:r>
        <w:t xml:space="preserve">Тема 4.4 Ручные и машинные стежки, строчки, швы. Способы и приемы выполнения ручных, машинных работ 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r>
        <w:rPr>
          <w:b/>
        </w:rPr>
        <w:t>-</w:t>
      </w:r>
      <w:r>
        <w:t xml:space="preserve"> классификация стежков, строчек, швов;</w:t>
      </w:r>
    </w:p>
    <w:p w:rsidR="0081077D" w:rsidRDefault="00E65A65">
      <w:r>
        <w:rPr>
          <w:b/>
        </w:rPr>
        <w:t xml:space="preserve">- </w:t>
      </w:r>
      <w:r>
        <w:t>область применения;</w:t>
      </w:r>
    </w:p>
    <w:p w:rsidR="0081077D" w:rsidRDefault="00E65A65">
      <w:r>
        <w:rPr>
          <w:b/>
        </w:rPr>
        <w:t>-</w:t>
      </w:r>
      <w:r>
        <w:t xml:space="preserve"> технические условия изготовления;</w:t>
      </w:r>
    </w:p>
    <w:p w:rsidR="0081077D" w:rsidRDefault="00E65A65">
      <w:r>
        <w:rPr>
          <w:b/>
        </w:rPr>
        <w:t xml:space="preserve">- </w:t>
      </w:r>
      <w:r>
        <w:t>изображения схем.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классификация стежков, строчек, швов;</w:t>
      </w:r>
    </w:p>
    <w:p w:rsidR="0081077D" w:rsidRDefault="00E65A65">
      <w:r>
        <w:t>- область применения;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b/>
        </w:rPr>
        <w:t xml:space="preserve">- </w:t>
      </w:r>
      <w:r>
        <w:t>т</w:t>
      </w:r>
      <w:r>
        <w:t>ехнические условия изготовления.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выполнять ручные и машинные стежки, строчки.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b/>
        </w:rPr>
        <w:t>-</w:t>
      </w:r>
      <w:r>
        <w:t xml:space="preserve"> выполнить ручные стежки (прямых, косых, крестообразных, петлеобразных);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b/>
        </w:rPr>
        <w:t xml:space="preserve">- </w:t>
      </w:r>
      <w:r>
        <w:t>выполнить образцы шво</w:t>
      </w:r>
      <w:r>
        <w:t>в и строчек на промышленном швейном оборудовании.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b/>
        </w:rPr>
      </w:pPr>
    </w:p>
    <w:p w:rsidR="0081077D" w:rsidRDefault="00E65A65">
      <w:pPr>
        <w:jc w:val="both"/>
      </w:pPr>
      <w:r>
        <w:t>Тема 4.5 Влажно-тепловая обработка узлов швейных изделий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правила и приёмы влажно-тепловой обработки;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понятие качества ВТО.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терминологию влажно тепловых работ.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выполнять ВТО деталей и узлов.</w:t>
      </w:r>
    </w:p>
    <w:p w:rsidR="0081077D" w:rsidRDefault="00E65A65">
      <w:pPr>
        <w:jc w:val="both"/>
        <w:rPr>
          <w:u w:val="single"/>
        </w:rPr>
      </w:pPr>
      <w:r>
        <w:rPr>
          <w:u w:val="single"/>
        </w:rPr>
        <w:t>З</w:t>
      </w:r>
      <w:r>
        <w:rPr>
          <w:u w:val="single"/>
        </w:rPr>
        <w:t>адание: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ВТО деталей и узлов изделия, по заданию преподавателя.</w:t>
      </w:r>
    </w:p>
    <w:p w:rsidR="0081077D" w:rsidRDefault="0081077D">
      <w:pPr>
        <w:jc w:val="both"/>
        <w:rPr>
          <w:b/>
          <w:i/>
        </w:rPr>
      </w:pPr>
    </w:p>
    <w:p w:rsidR="0081077D" w:rsidRDefault="00E65A65">
      <w:pPr>
        <w:jc w:val="both"/>
      </w:pPr>
      <w:r>
        <w:t xml:space="preserve">Тема 4.6 Начальная обработка изделия. 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 xml:space="preserve">- классификация деталей изделия (основные, не основные, мелкие, отделочные) </w:t>
      </w:r>
    </w:p>
    <w:p w:rsidR="0081077D" w:rsidRDefault="00E65A65">
      <w:pPr>
        <w:jc w:val="both"/>
      </w:pPr>
      <w:r>
        <w:t>- этапы начальной обработ</w:t>
      </w:r>
      <w:r>
        <w:t xml:space="preserve">ки деталей; </w:t>
      </w:r>
    </w:p>
    <w:p w:rsidR="0081077D" w:rsidRDefault="00E65A65">
      <w:pPr>
        <w:jc w:val="both"/>
      </w:pPr>
      <w:r>
        <w:t>- технические условия на изготовление.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lastRenderedPageBreak/>
        <w:t>- детали кроя швейных изделий;</w:t>
      </w:r>
    </w:p>
    <w:p w:rsidR="0081077D" w:rsidRDefault="00E65A65">
      <w:r>
        <w:t>- наименование линий и срезов;</w:t>
      </w:r>
    </w:p>
    <w:p w:rsidR="0081077D" w:rsidRDefault="00E65A65">
      <w:r>
        <w:t>- направление долевой и уто</w:t>
      </w:r>
      <w:r>
        <w:t>чной нити;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b/>
        </w:rPr>
        <w:t xml:space="preserve">- </w:t>
      </w:r>
      <w:r>
        <w:t>способы обработки открытых срезов деталей и швов.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переносить меловые и конструктивные линии;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обрабатывать открытые срезы и мелкие детали.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обработать вытачки, рельефы, подрезы, разрез, шлицу, сборки, рюши, воланы, складки, клапана, хлястики, паты, шлевки, кокетки и т.д.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4.7 Виды карманов. Обработка накладных и прорезных карманов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разновидности нак</w:t>
      </w:r>
      <w:r>
        <w:t>ладных и прорезных карманов в одежде.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виды карманов;</w:t>
      </w:r>
    </w:p>
    <w:p w:rsidR="0081077D" w:rsidRDefault="00E65A65">
      <w:r>
        <w:t>- наименование деталей кроя.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</w:t>
      </w:r>
      <w:r>
        <w:rPr>
          <w:u w:val="single"/>
        </w:rPr>
        <w:t>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изготавливать карманы различных видов.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накладного кармана;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кармана с клапаном;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кармана в шве;</w:t>
      </w:r>
    </w:p>
    <w:p w:rsidR="0081077D" w:rsidRDefault="00E65A65">
      <w:pPr>
        <w:jc w:val="both"/>
      </w:pPr>
      <w:r>
        <w:t>- выполнить образец бокового кармана;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прорезного кармана.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 xml:space="preserve">Тема 4.8 Виды застежек и способы обработки. 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виды застежек;</w:t>
      </w:r>
    </w:p>
    <w:p w:rsidR="0081077D" w:rsidRDefault="00E65A65">
      <w:pPr>
        <w:jc w:val="both"/>
      </w:pPr>
      <w:r>
        <w:t>- последовательность обработки застежки на тесьму «молния»;</w:t>
      </w:r>
    </w:p>
    <w:p w:rsidR="0081077D" w:rsidRDefault="00E65A65">
      <w:pPr>
        <w:jc w:val="both"/>
      </w:pPr>
      <w:r>
        <w:t>- последовательность обработки застежки гульфик;</w:t>
      </w:r>
    </w:p>
    <w:p w:rsidR="0081077D" w:rsidRDefault="00E65A65">
      <w:pPr>
        <w:jc w:val="both"/>
      </w:pPr>
      <w:r>
        <w:t>- последовательность обработки бортов подбортами;</w:t>
      </w:r>
    </w:p>
    <w:p w:rsidR="0081077D" w:rsidRDefault="00E65A65">
      <w:pPr>
        <w:jc w:val="both"/>
      </w:pPr>
      <w:r>
        <w:t>- последовательность обработки борта настрочной планкой до линии низа;</w:t>
      </w:r>
    </w:p>
    <w:p w:rsidR="0081077D" w:rsidRDefault="00E65A65">
      <w:pPr>
        <w:jc w:val="both"/>
      </w:pPr>
      <w:r>
        <w:t xml:space="preserve">- последовательность обработки втачных планок. 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виды застежек;</w:t>
      </w:r>
    </w:p>
    <w:p w:rsidR="0081077D" w:rsidRDefault="00E65A65">
      <w:pPr>
        <w:rPr>
          <w:u w:val="single"/>
        </w:rPr>
      </w:pPr>
      <w:r>
        <w:t>-</w:t>
      </w:r>
      <w:r>
        <w:t xml:space="preserve"> технологическую последовательность на обработку застежек различныхвидов.</w:t>
      </w:r>
      <w:r>
        <w:rPr>
          <w:u w:val="single"/>
        </w:rPr>
        <w:t xml:space="preserve"> </w:t>
      </w:r>
    </w:p>
    <w:p w:rsidR="0081077D" w:rsidRDefault="00E65A65"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изготавливать различные виды застежек.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выполнить образец застежки на потайную тесьму молнию;</w:t>
      </w:r>
    </w:p>
    <w:p w:rsidR="0081077D" w:rsidRDefault="00E65A65">
      <w:pPr>
        <w:jc w:val="both"/>
      </w:pPr>
      <w:r>
        <w:t>- выпо</w:t>
      </w:r>
      <w:r>
        <w:t>лнить образец застежки гульфик;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выполнить образец застежки борта отрезным подбортом;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выполнить образец борта с цельнокроеной планкой.</w:t>
      </w:r>
    </w:p>
    <w:p w:rsidR="0081077D" w:rsidRDefault="0081077D">
      <w:pPr>
        <w:jc w:val="both"/>
        <w:rPr>
          <w:b/>
          <w:i/>
        </w:rPr>
      </w:pPr>
    </w:p>
    <w:p w:rsidR="0081077D" w:rsidRDefault="00E65A65">
      <w:pPr>
        <w:jc w:val="both"/>
      </w:pPr>
      <w:r>
        <w:t>Тема 4.9 Обработка горловины без воротника.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 xml:space="preserve">- способы обработки горловины без </w:t>
      </w:r>
      <w:r>
        <w:t>воротника.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jc w:val="both"/>
      </w:pPr>
      <w:r>
        <w:t xml:space="preserve">- технологическую последовательность на обработку горловины. </w:t>
      </w:r>
    </w:p>
    <w:p w:rsidR="0081077D" w:rsidRDefault="00E65A65">
      <w:pPr>
        <w:jc w:val="both"/>
      </w:pPr>
      <w:r>
        <w:rPr>
          <w:u w:val="single"/>
        </w:rPr>
        <w:lastRenderedPageBreak/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обрабатывать горловину изделия различными способами.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t>- выполнить образец обработки горловины изделия обтачками;</w:t>
      </w:r>
    </w:p>
    <w:p w:rsidR="0081077D" w:rsidRDefault="00E65A65">
      <w:pPr>
        <w:jc w:val="both"/>
      </w:pPr>
      <w:r>
        <w:t>- выполнить образец обработки горловины изделия окантовочным швом.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4.10 Виды воротников и способы их обработки, соединения с изделием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классификация воротников;</w:t>
      </w:r>
    </w:p>
    <w:p w:rsidR="0081077D" w:rsidRDefault="00E65A65">
      <w:pPr>
        <w:jc w:val="both"/>
      </w:pPr>
      <w:r>
        <w:t>- технологическую последовательность на обработку воротников и соединения с горловиной</w:t>
      </w:r>
    </w:p>
    <w:p w:rsidR="0081077D" w:rsidRDefault="00E65A65">
      <w:pPr>
        <w:jc w:val="both"/>
      </w:pPr>
      <w:r>
        <w:t>Практическое занятие. План про</w:t>
      </w:r>
      <w:r>
        <w:t>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виды воротников;</w:t>
      </w:r>
    </w:p>
    <w:p w:rsidR="0081077D" w:rsidRDefault="00E65A65">
      <w:pPr>
        <w:jc w:val="both"/>
      </w:pPr>
      <w:r>
        <w:t>- технологическую последовательность на обработку воротников и соединения с горловиной.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обрабатывать воротники различных видов и соединять с горловиной.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воротника стойки;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стояче-отложного воротника;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плоск</w:t>
      </w:r>
      <w:r>
        <w:t>олежащего воротника;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воротник-шаль;</w:t>
      </w:r>
    </w:p>
    <w:p w:rsidR="0081077D" w:rsidRDefault="00E65A65">
      <w:pPr>
        <w:jc w:val="both"/>
      </w:pPr>
      <w:r>
        <w:t>- выполнить образец пиджачного воротника;</w:t>
      </w:r>
    </w:p>
    <w:p w:rsidR="0081077D" w:rsidRDefault="00E65A65">
      <w:pPr>
        <w:jc w:val="both"/>
      </w:pPr>
      <w:r>
        <w:t>- выполнить образец мужского сорочечного воротника.</w:t>
      </w:r>
    </w:p>
    <w:p w:rsidR="0081077D" w:rsidRDefault="0081077D">
      <w:pPr>
        <w:jc w:val="both"/>
        <w:rPr>
          <w:b/>
          <w:i/>
        </w:rPr>
      </w:pPr>
    </w:p>
    <w:p w:rsidR="0081077D" w:rsidRDefault="00E65A65">
      <w:pPr>
        <w:jc w:val="both"/>
      </w:pPr>
      <w:r>
        <w:t xml:space="preserve">Тема 4.11 Способы обработки низа рукавов. 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способы обработки низа рукавов без манжет швом: в подгибку, обтачным, окантовочным, бейкой, с отворотом, эластичной тесьмой;</w:t>
      </w:r>
    </w:p>
    <w:p w:rsidR="0081077D" w:rsidRDefault="00E65A65">
      <w:pPr>
        <w:jc w:val="both"/>
      </w:pPr>
      <w:r>
        <w:t>- способы обработки низа рукавов с различными видами манжет;</w:t>
      </w:r>
    </w:p>
    <w:p w:rsidR="0081077D" w:rsidRDefault="00E65A65">
      <w:pPr>
        <w:jc w:val="both"/>
      </w:pPr>
      <w:r>
        <w:t>- последовательность обработки манжет: отложной, притачной манжетой;</w:t>
      </w:r>
    </w:p>
    <w:p w:rsidR="0081077D" w:rsidRDefault="00E65A65">
      <w:pPr>
        <w:jc w:val="both"/>
      </w:pPr>
      <w:r>
        <w:t>- виды застежек в рукавах.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- виды манжет; </w:t>
      </w:r>
    </w:p>
    <w:p w:rsidR="0081077D" w:rsidRDefault="00E65A65">
      <w:pPr>
        <w:jc w:val="both"/>
      </w:pPr>
      <w:r>
        <w:t>- технологическую последовательность на обработку манжет и соединения с рукавом.</w:t>
      </w:r>
    </w:p>
    <w:p w:rsidR="0081077D" w:rsidRDefault="00E65A65">
      <w:pPr>
        <w:jc w:val="both"/>
      </w:pPr>
      <w:r>
        <w:rPr>
          <w:u w:val="single"/>
        </w:rPr>
        <w:t>В процессе выпол</w:t>
      </w:r>
      <w:r>
        <w:rPr>
          <w:u w:val="single"/>
        </w:rPr>
        <w:t>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обрабатывать манжеты различных видов и соединять с рукавом.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t xml:space="preserve">- выполнить образец рукава с притачной манжетой и цельнокроеной настрочной планкой. 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4.12 Виды рукавов. Способы обработки рука</w:t>
      </w:r>
      <w:r>
        <w:t>вов в изделиях платьевого ассортимента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 xml:space="preserve">- </w:t>
      </w:r>
      <w:r>
        <w:t>классификация рукавов;</w:t>
      </w:r>
    </w:p>
    <w:p w:rsidR="0081077D" w:rsidRDefault="00E65A65">
      <w:pPr>
        <w:jc w:val="both"/>
      </w:pPr>
      <w:r>
        <w:t>- последовательность обработки рукавов.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>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классификацию рукавов;</w:t>
      </w:r>
    </w:p>
    <w:p w:rsidR="0081077D" w:rsidRDefault="00E65A65">
      <w:pPr>
        <w:jc w:val="both"/>
      </w:pPr>
      <w:r>
        <w:t>- технологическую последовательность на обработку рукавов и соединения с изделием.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втачивать рукава в пройму.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lastRenderedPageBreak/>
        <w:t>Задание: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втачного одношовного узкого рукава;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втачного рукава со сборками (складками) по окату;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втачного рукава-крыло;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выполнить образец  рукава реглан.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4.13 Обработка низа и окончательная отделка изделия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t>- обработка низа изделия;</w:t>
      </w:r>
    </w:p>
    <w:p w:rsidR="0081077D" w:rsidRDefault="00E65A65">
      <w:pPr>
        <w:jc w:val="both"/>
      </w:pPr>
      <w:r>
        <w:t>- окончательная отделка изделия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</w:t>
      </w:r>
      <w:r>
        <w:rPr>
          <w:u w:val="single"/>
        </w:rPr>
        <w:t>лжен знать</w:t>
      </w:r>
      <w:r>
        <w:t xml:space="preserve">: </w:t>
      </w:r>
    </w:p>
    <w:p w:rsidR="0081077D" w:rsidRDefault="00E65A65">
      <w:pPr>
        <w:jc w:val="both"/>
      </w:pPr>
      <w:r>
        <w:t>- технологическую последовательность на обработку низа изделия;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b/>
        </w:rPr>
        <w:t>-</w:t>
      </w:r>
      <w:r>
        <w:t xml:space="preserve"> технические приёмы проведения влажно-тепловой обработки.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обрабатывать низ изделия различными способами;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- </w:t>
      </w:r>
      <w:r>
        <w:t>устранять дефекты при помощи ВТО.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t>- обработка низа изделия швом в подгибку с закрытым срезом, швом в подгибку с открытым срезом, потайными стежками.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исправление дефектов при помощи ВТО.</w:t>
      </w:r>
    </w:p>
    <w:p w:rsidR="0081077D" w:rsidRDefault="0081077D">
      <w:pPr>
        <w:jc w:val="both"/>
      </w:pPr>
    </w:p>
    <w:p w:rsidR="0081077D" w:rsidRDefault="00E65A65">
      <w:pPr>
        <w:jc w:val="both"/>
      </w:pPr>
      <w:r>
        <w:t>Тема 4.14 Изготовление поясного изделия</w:t>
      </w:r>
    </w:p>
    <w:p w:rsidR="0081077D" w:rsidRDefault="00E65A65">
      <w:pPr>
        <w:jc w:val="both"/>
      </w:pPr>
      <w:r>
        <w:t>Лекция. Вопросы, выносимые на занятие: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виды поясных изделий;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традиционные операции и способы обработки узлов поясных изделий.</w:t>
      </w:r>
    </w:p>
    <w:p w:rsidR="0081077D" w:rsidRDefault="00E65A65">
      <w:pPr>
        <w:jc w:val="both"/>
      </w:pPr>
      <w:r>
        <w:t>Практическое занятие. План проведения занятия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знать</w:t>
      </w:r>
      <w:r>
        <w:t xml:space="preserve">: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виды пояс</w:t>
      </w:r>
      <w:r>
        <w:t>ных изделий;</w:t>
      </w:r>
    </w:p>
    <w:p w:rsidR="0081077D" w:rsidRDefault="00E65A65">
      <w:pPr>
        <w:jc w:val="both"/>
      </w:pPr>
      <w:r>
        <w:t>- технологическую последовательность на изготовлении поясного изделия.</w:t>
      </w:r>
    </w:p>
    <w:p w:rsidR="0081077D" w:rsidRDefault="00E65A65">
      <w:pPr>
        <w:jc w:val="both"/>
      </w:pPr>
      <w:r>
        <w:rPr>
          <w:u w:val="single"/>
        </w:rPr>
        <w:t>В процессе выполнения практического задания слушатель должен уметь:</w:t>
      </w:r>
      <w:r>
        <w:t xml:space="preserve">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- изготавливать поясные изделия.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</w:rPr>
      </w:pPr>
      <w:r>
        <w:rPr>
          <w:u w:val="single"/>
        </w:rPr>
        <w:t>Задание*:</w:t>
      </w:r>
    </w:p>
    <w:p w:rsidR="0081077D" w:rsidRDefault="00E65A65">
      <w:pPr>
        <w:jc w:val="both"/>
      </w:pPr>
      <w:r>
        <w:rPr>
          <w:b/>
        </w:rPr>
        <w:t>-</w:t>
      </w:r>
      <w:r>
        <w:t xml:space="preserve"> изготовление женской юбки;</w:t>
      </w:r>
    </w:p>
    <w:p w:rsidR="0081077D" w:rsidRDefault="00E65A65">
      <w:pPr>
        <w:jc w:val="both"/>
      </w:pPr>
      <w:r>
        <w:t>- изготовление женских брюк</w:t>
      </w:r>
    </w:p>
    <w:p w:rsidR="0081077D" w:rsidRDefault="00E65A65">
      <w:pPr>
        <w:jc w:val="both"/>
      </w:pPr>
      <w:r>
        <w:t>- и</w:t>
      </w:r>
      <w:r>
        <w:t xml:space="preserve">зготовление мужских брюк. </w:t>
      </w:r>
    </w:p>
    <w:p w:rsidR="0081077D" w:rsidRDefault="00E65A65">
      <w:pPr>
        <w:jc w:val="both"/>
      </w:pPr>
      <w:r>
        <w:t>* крой изделий предоставляется</w:t>
      </w:r>
    </w:p>
    <w:p w:rsidR="0081077D" w:rsidRDefault="0081077D">
      <w:pPr>
        <w:jc w:val="both"/>
      </w:pPr>
    </w:p>
    <w:p w:rsidR="0081077D" w:rsidRDefault="00E65A65">
      <w:pPr>
        <w:jc w:val="both"/>
        <w:rPr>
          <w:b/>
        </w:rPr>
      </w:pPr>
      <w:r>
        <w:rPr>
          <w:b/>
        </w:rPr>
        <w:t>Промежуточная аттестация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>Тест по темам: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>- Обработка отдельных деталей и узлов легкой одежды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 xml:space="preserve">- Технология изготовления юбок 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>- Технология изготовления брюк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000000"/>
        </w:rPr>
        <w:t>- Технология изготовления одежды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81077D" w:rsidRDefault="00E65A65">
      <w:pPr>
        <w:numPr>
          <w:ilvl w:val="1"/>
          <w:numId w:val="12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</w:rPr>
        <w:t>Календарный учебный график (порядок освоения модулей)</w:t>
      </w:r>
    </w:p>
    <w:p w:rsidR="0081077D" w:rsidRDefault="0081077D">
      <w:pPr>
        <w:jc w:val="center"/>
        <w:rPr>
          <w:b/>
          <w:color w:val="000000"/>
        </w:rPr>
      </w:pPr>
    </w:p>
    <w:tbl>
      <w:tblPr>
        <w:tblStyle w:val="aff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81077D">
        <w:trPr>
          <w:trHeight w:val="599"/>
        </w:trPr>
        <w:tc>
          <w:tcPr>
            <w:tcW w:w="2849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Период обучения </w:t>
            </w:r>
            <w:r>
              <w:rPr>
                <w:color w:val="000000"/>
              </w:rPr>
              <w:br/>
              <w:t>(недели)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модуля</w:t>
            </w:r>
          </w:p>
        </w:tc>
      </w:tr>
      <w:tr w:rsidR="0081077D">
        <w:trPr>
          <w:trHeight w:val="383"/>
        </w:trPr>
        <w:tc>
          <w:tcPr>
            <w:tcW w:w="2849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6496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1. Теоретическое обучение. </w:t>
            </w:r>
          </w:p>
        </w:tc>
      </w:tr>
      <w:tr w:rsidR="0081077D">
        <w:tc>
          <w:tcPr>
            <w:tcW w:w="2849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неделя </w:t>
            </w:r>
          </w:p>
        </w:tc>
        <w:tc>
          <w:tcPr>
            <w:tcW w:w="6496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81077D">
        <w:tc>
          <w:tcPr>
            <w:tcW w:w="2849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81077D">
        <w:tc>
          <w:tcPr>
            <w:tcW w:w="2849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81077D">
        <w:tc>
          <w:tcPr>
            <w:tcW w:w="2849" w:type="dxa"/>
          </w:tcPr>
          <w:p w:rsidR="0081077D" w:rsidRDefault="00810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:rsidR="0081077D" w:rsidRDefault="00E65A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</w:tr>
      <w:tr w:rsidR="0081077D">
        <w:trPr>
          <w:trHeight w:val="680"/>
        </w:trPr>
        <w:tc>
          <w:tcPr>
            <w:tcW w:w="9345" w:type="dxa"/>
            <w:gridSpan w:val="2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color w:val="000000"/>
        </w:rPr>
      </w:pPr>
    </w:p>
    <w:p w:rsidR="0081077D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r>
        <w:rPr>
          <w:b/>
          <w:color w:val="000000"/>
        </w:rPr>
        <w:t>Организационно-педагогические условия реализации программы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color w:val="000000"/>
        </w:rPr>
      </w:pPr>
    </w:p>
    <w:p w:rsidR="0081077D" w:rsidRDefault="00E65A6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color w:val="000000"/>
        </w:rPr>
      </w:pPr>
    </w:p>
    <w:p w:rsidR="0081077D" w:rsidRDefault="00E65A65">
      <w:pPr>
        <w:ind w:firstLine="709"/>
        <w:jc w:val="both"/>
        <w:rPr>
          <w:color w:val="000000"/>
        </w:rPr>
      </w:pPr>
      <w:r>
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</w:r>
      <w:r>
        <w:rPr>
          <w:color w:val="000000"/>
        </w:rPr>
        <w:t>.</w:t>
      </w:r>
    </w:p>
    <w:p w:rsidR="0081077D" w:rsidRDefault="00E65A65">
      <w:pPr>
        <w:ind w:firstLine="709"/>
        <w:jc w:val="both"/>
        <w:rPr>
          <w:b/>
          <w:color w:val="000000"/>
        </w:rPr>
      </w:pPr>
      <w:r>
        <w:rPr>
          <w:color w:val="000000"/>
        </w:rPr>
        <w:t>Материально-техническое оснащение проведения демонстрационного экзамена</w:t>
      </w:r>
      <w:r>
        <w:rPr>
          <w:b/>
          <w:color w:val="000000"/>
        </w:rPr>
        <w:t xml:space="preserve"> – </w:t>
      </w:r>
      <w:r>
        <w:rPr>
          <w:color w:val="000000"/>
        </w:rPr>
        <w:t>в соответствии с инфраструктурным листо</w:t>
      </w:r>
      <w:r>
        <w:rPr>
          <w:color w:val="000000"/>
        </w:rPr>
        <w:t xml:space="preserve">м КОД ДЭ, используемого для проведения итоговой аттестации по программе. </w:t>
      </w:r>
    </w:p>
    <w:p w:rsidR="0081077D" w:rsidRDefault="0081077D">
      <w:pPr>
        <w:jc w:val="both"/>
        <w:rPr>
          <w:color w:val="000000"/>
        </w:rPr>
      </w:pPr>
    </w:p>
    <w:p w:rsidR="0081077D" w:rsidRDefault="00E65A6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техническое описание компетенции;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комплект оценочной документации по компетенции;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 xml:space="preserve">печатные раздаточные материалы для слушателей; 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 xml:space="preserve">учебные пособия, изданных по отдельным разделам программы; 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отраслевые и другие нормативные документы;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электронные ресурсы и т.д.</w:t>
      </w:r>
    </w:p>
    <w:p w:rsidR="0081077D" w:rsidRDefault="00E65A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color w:val="000000"/>
        </w:rPr>
        <w:t>Официальный сайт оператора международного некоммерческого движения WorldSkills International – Агентств</w:t>
      </w:r>
      <w:r>
        <w:rPr>
          <w:color w:val="000000"/>
        </w:rPr>
        <w:t>о развития профессий и навыков (электронный ресурс) режим доступа: https://worldskills.ru;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  <w:color w:val="000000"/>
        </w:rPr>
      </w:pPr>
    </w:p>
    <w:p w:rsidR="0081077D" w:rsidRDefault="00E65A6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:rsidR="0081077D" w:rsidRDefault="00E65A65">
      <w:pPr>
        <w:ind w:firstLine="709"/>
        <w:jc w:val="both"/>
      </w:pPr>
      <w:r>
        <w:t>Количество педагогических работников (физических лиц), привлеченных для реализации программы ___чел. Из них:</w:t>
      </w:r>
    </w:p>
    <w:p w:rsidR="0081077D" w:rsidRDefault="00E65A65">
      <w:pPr>
        <w:ind w:firstLine="709"/>
        <w:jc w:val="both"/>
      </w:pPr>
      <w:r>
        <w:t>- Сертифицированн</w:t>
      </w:r>
      <w:r>
        <w:t>ых экспертов Ворлдскиллс по соответствующей компетенции __ чел.</w:t>
      </w:r>
    </w:p>
    <w:p w:rsidR="0081077D" w:rsidRDefault="00E65A65">
      <w:pPr>
        <w:ind w:firstLine="709"/>
        <w:jc w:val="both"/>
      </w:pPr>
      <w:r>
        <w:t>- Сертифицированных экспертов-мастеров Ворлдскиллс по соответствующей компетенции __ чел.</w:t>
      </w:r>
    </w:p>
    <w:p w:rsidR="0081077D" w:rsidRDefault="00E65A65">
      <w:pPr>
        <w:ind w:firstLine="709"/>
        <w:jc w:val="both"/>
      </w:pPr>
      <w:r>
        <w:t>- Экспертов с правом проведения чемпионата по стандартам Ворлдскиллс по соответствующей компетенции ___чел.</w:t>
      </w:r>
    </w:p>
    <w:p w:rsidR="0081077D" w:rsidRDefault="0081077D">
      <w:pPr>
        <w:ind w:firstLine="709"/>
        <w:jc w:val="both"/>
      </w:pPr>
    </w:p>
    <w:p w:rsidR="0081077D" w:rsidRDefault="00E65A65">
      <w:pPr>
        <w:ind w:firstLine="709"/>
        <w:jc w:val="both"/>
      </w:pPr>
      <w:r>
        <w:t>Ведущий преподаватель программы – эксперт Ворлдскиллс со статусом сертифицированного эксперта Ворлдскиллс или сертифицированного эксперта-мастера В</w:t>
      </w:r>
      <w:r>
        <w:t>орлдскиллс или эксперта с правом и опытом проведения чемпионата по стандартам Ворлдскиллс.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:rsidR="0081077D" w:rsidRDefault="00E65A65">
      <w:pPr>
        <w:ind w:firstLine="709"/>
        <w:jc w:val="both"/>
      </w:pPr>
      <w:r>
        <w:t>К о</w:t>
      </w:r>
      <w:r>
        <w:t xml:space="preserve">тдельным темам и занятиям по программе могут быть привлечены дополнительные преподаватели. </w:t>
      </w:r>
    </w:p>
    <w:p w:rsidR="0081077D" w:rsidRDefault="0081077D">
      <w:pPr>
        <w:ind w:firstLine="851"/>
        <w:jc w:val="both"/>
      </w:pPr>
    </w:p>
    <w:p w:rsidR="0081077D" w:rsidRDefault="00E65A65">
      <w:pPr>
        <w:jc w:val="center"/>
      </w:pPr>
      <w:r>
        <w:t>Данные педагогических работников, привлеченных для реализации программы</w:t>
      </w:r>
    </w:p>
    <w:tbl>
      <w:tblPr>
        <w:tblStyle w:val="afff7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81077D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jc w:val="center"/>
            </w:pPr>
            <w:r>
              <w:t>Статус</w:t>
            </w:r>
            <w:r>
              <w:rPr>
                <w:color w:val="000000"/>
              </w:rPr>
              <w:t xml:space="preserve">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jc w:val="center"/>
            </w:pPr>
            <w:r>
              <w:t>Должность, наи</w:t>
            </w:r>
            <w:r>
              <w:t>менование организации</w:t>
            </w:r>
          </w:p>
        </w:tc>
      </w:tr>
      <w:tr w:rsidR="0081077D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81077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</w:tr>
      <w:tr w:rsidR="0081077D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E65A65">
            <w:pPr>
              <w:rPr>
                <w:i/>
              </w:rPr>
            </w:pPr>
            <w:r>
              <w:rPr>
                <w:i/>
              </w:rPr>
              <w:t>Преподаватели, участвующие в реализации программы</w:t>
            </w:r>
          </w:p>
        </w:tc>
      </w:tr>
      <w:tr w:rsidR="0081077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</w:tr>
      <w:tr w:rsidR="0081077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</w:tr>
      <w:tr w:rsidR="0081077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</w:tr>
      <w:tr w:rsidR="0081077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>
            <w:pPr>
              <w:numPr>
                <w:ilvl w:val="0"/>
                <w:numId w:val="10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7D" w:rsidRDefault="0081077D"/>
        </w:tc>
      </w:tr>
    </w:tbl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:rsidR="0081077D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 выставляются отметки по двухбалльной («удовл</w:t>
      </w:r>
      <w:r>
        <w:rPr>
          <w:color w:val="000000"/>
        </w:rPr>
        <w:t>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:rsidR="0081077D" w:rsidRPr="006D7FB3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6D7FB3">
        <w:rPr>
          <w:color w:val="000000"/>
          <w:lang w:val="ru-RU"/>
        </w:rPr>
        <w:t>Итоговая аттестация проводится в форме квалификационного экзамена, который включает в себя практи</w:t>
      </w:r>
      <w:r w:rsidRPr="006D7FB3">
        <w:rPr>
          <w:color w:val="000000"/>
          <w:lang w:val="ru-RU"/>
        </w:rPr>
        <w:t>ческую квалификационную работу (в форме демонстрационного экзамена) и проверку теоретических знаний</w:t>
      </w:r>
      <w:r>
        <w:rPr>
          <w:color w:val="000000"/>
        </w:rPr>
        <w:t> </w:t>
      </w:r>
      <w:r w:rsidRPr="006D7FB3">
        <w:rPr>
          <w:color w:val="000000"/>
          <w:lang w:val="ru-RU"/>
        </w:rPr>
        <w:t>(тестирование).</w:t>
      </w:r>
      <w:r>
        <w:rPr>
          <w:color w:val="000000"/>
          <w:vertAlign w:val="superscript"/>
        </w:rPr>
        <w:footnoteReference w:id="5"/>
      </w:r>
    </w:p>
    <w:p w:rsidR="0081077D" w:rsidRDefault="00E6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 w:rsidRPr="006D7FB3">
        <w:rPr>
          <w:lang w:val="ru-RU"/>
        </w:rPr>
        <w:t>Для итоговой аттестации используется КОД № 1.5 по компетенции «Технологии моды», размещенный в Банке эталонных программ Академии Ворлдскилл</w:t>
      </w:r>
      <w:r w:rsidRPr="006D7FB3">
        <w:rPr>
          <w:lang w:val="ru-RU"/>
        </w:rPr>
        <w:t>с Россия. Баллы за выполнение заданий демонстрационного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</w:t>
      </w:r>
      <w:r w:rsidRPr="006D7FB3">
        <w:rPr>
          <w:lang w:val="ru-RU"/>
        </w:rPr>
        <w:t xml:space="preserve">удовлетворительно». </w:t>
      </w:r>
      <w:r>
        <w:t>Перевод баллов в оценку осуществляется в соответствии с таблицей:</w:t>
      </w:r>
    </w:p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/>
        <w:jc w:val="center"/>
        <w:rPr>
          <w:sz w:val="28"/>
          <w:szCs w:val="28"/>
        </w:rPr>
      </w:pPr>
    </w:p>
    <w:tbl>
      <w:tblPr>
        <w:tblStyle w:val="afff8"/>
        <w:tblW w:w="906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5073"/>
        <w:gridCol w:w="993"/>
        <w:gridCol w:w="992"/>
        <w:gridCol w:w="992"/>
        <w:gridCol w:w="1010"/>
      </w:tblGrid>
      <w:tr w:rsidR="0081077D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3" w:name="bookmark=id.30j0zll" w:colFirst="0" w:colLast="0"/>
            <w:bookmarkEnd w:id="3"/>
            <w:r>
              <w:rPr>
                <w:sz w:val="22"/>
                <w:szCs w:val="22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4" w:name="bookmark=id.1fob9te" w:colFirst="0" w:colLast="0"/>
            <w:bookmarkEnd w:id="4"/>
            <w:r>
              <w:rPr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5" w:name="bookmark=id.3znysh7" w:colFirst="0" w:colLast="0"/>
            <w:bookmarkEnd w:id="5"/>
            <w:r>
              <w:rPr>
                <w:sz w:val="22"/>
                <w:szCs w:val="22"/>
              </w:rPr>
              <w:t>«4»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6" w:name="bookmark=id.2et92p0" w:colFirst="0" w:colLast="0"/>
            <w:bookmarkEnd w:id="6"/>
            <w:r>
              <w:rPr>
                <w:sz w:val="22"/>
                <w:szCs w:val="22"/>
              </w:rPr>
              <w:t>«5»</w:t>
            </w:r>
          </w:p>
        </w:tc>
      </w:tr>
      <w:tr w:rsidR="0081077D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77D" w:rsidRPr="006D7FB3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  <w:lang w:val="ru-RU"/>
              </w:rPr>
            </w:pPr>
            <w:r w:rsidRPr="006D7FB3">
              <w:rPr>
                <w:sz w:val="22"/>
                <w:szCs w:val="22"/>
                <w:lang w:val="ru-RU"/>
              </w:rPr>
              <w:t>Количество набранных баллов в рамках ДЭ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7" w:name="bookmark=id.3dy6vkm" w:colFirst="0" w:colLast="0"/>
            <w:bookmarkEnd w:id="7"/>
            <w:r>
              <w:rPr>
                <w:sz w:val="22"/>
                <w:szCs w:val="22"/>
              </w:rPr>
              <w:t>0-10,2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8" w:name="bookmark=id.1t3h5sf" w:colFirst="0" w:colLast="0"/>
            <w:bookmarkEnd w:id="8"/>
            <w:r>
              <w:rPr>
                <w:sz w:val="22"/>
                <w:szCs w:val="22"/>
              </w:rPr>
              <w:t>10,2-15,3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9" w:name="bookmark=id.4d34og8" w:colFirst="0" w:colLast="0"/>
            <w:bookmarkEnd w:id="9"/>
            <w:r>
              <w:rPr>
                <w:sz w:val="22"/>
                <w:szCs w:val="22"/>
              </w:rPr>
              <w:t>15,3-20,4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7D" w:rsidRDefault="00E65A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bookmarkStart w:id="10" w:name="bookmark=id.2s8eyo1" w:colFirst="0" w:colLast="0"/>
            <w:bookmarkEnd w:id="10"/>
            <w:r>
              <w:rPr>
                <w:sz w:val="22"/>
                <w:szCs w:val="22"/>
              </w:rPr>
              <w:t>20,4-25,5</w:t>
            </w:r>
          </w:p>
        </w:tc>
      </w:tr>
    </w:tbl>
    <w:p w:rsidR="0081077D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:rsidR="0081077D" w:rsidRDefault="00E65A6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993"/>
        <w:jc w:val="both"/>
        <w:rPr>
          <w:b/>
          <w:color w:val="000000"/>
        </w:rPr>
      </w:pPr>
      <w:r>
        <w:rPr>
          <w:b/>
          <w:color w:val="000000"/>
        </w:rPr>
        <w:t>Составители программы</w:t>
      </w:r>
    </w:p>
    <w:p w:rsidR="0081077D" w:rsidRPr="006D7FB3" w:rsidRDefault="006D7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i/>
          <w:lang w:val="ru-RU"/>
        </w:rPr>
      </w:pPr>
      <w:r w:rsidRPr="006D7FB3">
        <w:rPr>
          <w:lang w:val="ru-RU"/>
        </w:rPr>
        <w:t>Разработано Академией Ворлдскиллс Россия совместно с сертифицированными экспертами Ворлдскиллс Россия.</w:t>
      </w:r>
      <w:bookmarkStart w:id="11" w:name="_GoBack"/>
      <w:bookmarkEnd w:id="11"/>
    </w:p>
    <w:p w:rsidR="0081077D" w:rsidRPr="006D7FB3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</w:p>
    <w:p w:rsidR="0081077D" w:rsidRPr="006D7FB3" w:rsidRDefault="00810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sectPr w:rsidR="0081077D" w:rsidRPr="006D7FB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65" w:rsidRDefault="00E65A65">
      <w:r>
        <w:separator/>
      </w:r>
    </w:p>
  </w:endnote>
  <w:endnote w:type="continuationSeparator" w:id="0">
    <w:p w:rsidR="00E65A65" w:rsidRDefault="00E6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65" w:rsidRDefault="00E65A65">
      <w:r>
        <w:separator/>
      </w:r>
    </w:p>
  </w:footnote>
  <w:footnote w:type="continuationSeparator" w:id="0">
    <w:p w:rsidR="00E65A65" w:rsidRDefault="00E65A65">
      <w:r>
        <w:continuationSeparator/>
      </w:r>
    </w:p>
  </w:footnote>
  <w:footnote w:id="1">
    <w:p w:rsidR="0081077D" w:rsidRDefault="00E65A65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  <w:sz w:val="20"/>
          <w:szCs w:val="20"/>
        </w:rPr>
        <w:t>Демонстрационный экзамен по компетенции</w:t>
      </w:r>
    </w:p>
  </w:footnote>
  <w:footnote w:id="2">
    <w:p w:rsidR="0081077D" w:rsidRDefault="00E65A65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Занятия по темам 1.2.1 и 1.2.2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</w:t>
      </w:r>
    </w:p>
  </w:footnote>
  <w:footnote w:id="3">
    <w:p w:rsidR="0081077D" w:rsidRDefault="00E65A65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:rsidR="0081077D" w:rsidRDefault="00E65A65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В рамках промежуточного контроля по модулям компетенции должно быть предусмотрено время и воз</w:t>
      </w:r>
      <w:r>
        <w:rPr>
          <w:rFonts w:eastAsia="Times New Roman"/>
          <w:color w:val="000000"/>
          <w:sz w:val="20"/>
          <w:szCs w:val="20"/>
        </w:rPr>
        <w:t xml:space="preserve">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  <w:footnote w:id="5">
    <w:p w:rsidR="0081077D" w:rsidRDefault="00E65A65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К работе в экзаменационной комиссии должны быть привлечены представителей работодателей и их объедине</w:t>
      </w:r>
      <w:r>
        <w:rPr>
          <w:rFonts w:eastAsia="Times New Roman"/>
          <w:color w:val="000000"/>
          <w:sz w:val="20"/>
          <w:szCs w:val="20"/>
        </w:rPr>
        <w:t xml:space="preserve">ний.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7F"/>
    <w:multiLevelType w:val="multilevel"/>
    <w:tmpl w:val="41BE89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14433"/>
    <w:multiLevelType w:val="multilevel"/>
    <w:tmpl w:val="3EB4005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2" w15:restartNumberingAfterBreak="0">
    <w:nsid w:val="1BC63C66"/>
    <w:multiLevelType w:val="multilevel"/>
    <w:tmpl w:val="98FA520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9227FE"/>
    <w:multiLevelType w:val="multilevel"/>
    <w:tmpl w:val="EC7CFE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C452B0"/>
    <w:multiLevelType w:val="multilevel"/>
    <w:tmpl w:val="06ECE6A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40C171A0"/>
    <w:multiLevelType w:val="multilevel"/>
    <w:tmpl w:val="AF14200A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1ED6765"/>
    <w:multiLevelType w:val="multilevel"/>
    <w:tmpl w:val="979238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6D107B"/>
    <w:multiLevelType w:val="multilevel"/>
    <w:tmpl w:val="F468C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4D2"/>
    <w:multiLevelType w:val="multilevel"/>
    <w:tmpl w:val="FEC8D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2E12"/>
    <w:multiLevelType w:val="multilevel"/>
    <w:tmpl w:val="4A18FF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8D41E2"/>
    <w:multiLevelType w:val="multilevel"/>
    <w:tmpl w:val="6BE4AB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8123E31"/>
    <w:multiLevelType w:val="multilevel"/>
    <w:tmpl w:val="4CC0E9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713" w:hanging="719"/>
      </w:pPr>
    </w:lvl>
    <w:lvl w:ilvl="2">
      <w:start w:val="1"/>
      <w:numFmt w:val="decimal"/>
      <w:lvlText w:val="%1.%2.%3."/>
      <w:lvlJc w:val="left"/>
      <w:pPr>
        <w:ind w:left="2346" w:hanging="720"/>
      </w:pPr>
    </w:lvl>
    <w:lvl w:ilvl="3">
      <w:start w:val="1"/>
      <w:numFmt w:val="decimal"/>
      <w:lvlText w:val="%1.%2.%3.%4."/>
      <w:lvlJc w:val="left"/>
      <w:pPr>
        <w:ind w:left="3339" w:hanging="108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958" w:hanging="1800"/>
      </w:pPr>
    </w:lvl>
    <w:lvl w:ilvl="7">
      <w:start w:val="1"/>
      <w:numFmt w:val="decimal"/>
      <w:lvlText w:val="%1.%2.%3.%4.%5.%6.%7.%8."/>
      <w:lvlJc w:val="left"/>
      <w:pPr>
        <w:ind w:left="6591" w:hanging="1800"/>
      </w:pPr>
    </w:lvl>
    <w:lvl w:ilvl="8">
      <w:start w:val="1"/>
      <w:numFmt w:val="decimal"/>
      <w:lvlText w:val="%1.%2.%3.%4.%5.%6.%7.%8.%9."/>
      <w:lvlJc w:val="left"/>
      <w:pPr>
        <w:ind w:left="7584" w:hanging="21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D"/>
    <w:rsid w:val="006D7FB3"/>
    <w:rsid w:val="0081077D"/>
    <w:rsid w:val="00E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4C51-B094-4F00-AE7F-6A885B73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F9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BC070A"/>
  </w:style>
  <w:style w:type="character" w:customStyle="1" w:styleId="12">
    <w:name w:val="Основной текст Знак1"/>
    <w:basedOn w:val="a0"/>
    <w:link w:val="af"/>
    <w:uiPriority w:val="99"/>
    <w:rsid w:val="00C44D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C44D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60" w:line="240" w:lineRule="atLeast"/>
      <w:ind w:hanging="420"/>
    </w:pPr>
    <w:rPr>
      <w:rFonts w:eastAsiaTheme="minorHAnsi"/>
      <w:sz w:val="23"/>
      <w:szCs w:val="23"/>
      <w:bdr w:val="none" w:sz="0" w:space="0" w:color="auto"/>
      <w:lang w:val="ru-RU"/>
    </w:rPr>
  </w:style>
  <w:style w:type="character" w:customStyle="1" w:styleId="af0">
    <w:name w:val="Основной текст Знак"/>
    <w:basedOn w:val="a0"/>
    <w:uiPriority w:val="99"/>
    <w:semiHidden/>
    <w:rsid w:val="00C44D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9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uiPriority w:val="99"/>
    <w:unhideWhenUsed/>
    <w:rsid w:val="007A7E6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A7E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3">
    <w:name w:val="footnote reference"/>
    <w:basedOn w:val="a0"/>
    <w:uiPriority w:val="99"/>
    <w:semiHidden/>
    <w:unhideWhenUsed/>
    <w:rsid w:val="007A7E67"/>
    <w:rPr>
      <w:vertAlign w:val="superscript"/>
    </w:rPr>
  </w:style>
  <w:style w:type="character" w:styleId="af4">
    <w:name w:val="Hyperlink"/>
    <w:basedOn w:val="a0"/>
    <w:uiPriority w:val="99"/>
    <w:unhideWhenUsed/>
    <w:rsid w:val="00906AC2"/>
    <w:rPr>
      <w:color w:val="0563C1" w:themeColor="hyperlink"/>
      <w:u w:val="single"/>
    </w:rPr>
  </w:style>
  <w:style w:type="table" w:customStyle="1" w:styleId="TableNormal3">
    <w:name w:val="Table Normal"/>
    <w:rsid w:val="00906A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e"/>
    <w:rsid w:val="00261DB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EB5201"/>
    <w:rPr>
      <w:color w:val="954F72" w:themeColor="followedHyperlink"/>
      <w:u w:val="singl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table" w:customStyle="1" w:styleId="afd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3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ru-RU"/>
    </w:rPr>
  </w:style>
  <w:style w:type="character" w:customStyle="1" w:styleId="blk">
    <w:name w:val="blk"/>
    <w:basedOn w:val="a0"/>
    <w:rsid w:val="00B207D0"/>
  </w:style>
  <w:style w:type="paragraph" w:styleId="aff4">
    <w:name w:val="Revision"/>
    <w:hidden/>
    <w:uiPriority w:val="99"/>
    <w:semiHidden/>
    <w:rsid w:val="00B207D0"/>
    <w:rPr>
      <w:rFonts w:eastAsia="Arial Unicode MS"/>
      <w:bdr w:val="nil"/>
      <w:lang w:val="en-US"/>
    </w:rPr>
  </w:style>
  <w:style w:type="table" w:customStyle="1" w:styleId="aff5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693B13"/>
    <w:rPr>
      <w:color w:val="605E5C"/>
      <w:shd w:val="clear" w:color="auto" w:fill="E1DFDD"/>
    </w:rPr>
  </w:style>
  <w:style w:type="table" w:customStyle="1" w:styleId="affd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ZJgmLSGqV7Ae56XC2OVc/6/cA==">AMUW2mUKJy1uTZDTbNt7lKBvQXMO/mpw6UpP1zrsbPeODwTKbTQd7M03LVARnrbUEUgf9UdcF0hdCFQv89gPd9VnKcqJos2knjH9cb0SdqJCF1EMtRLUGoHphtV74J9C1zHuMMMsAFPEEp3Zqfu2sBAMROYO8knxlXa2qBJ+BzeRJJhebCAvKApAjbPSTyD6HY2TVl6Y8cUFRsfvFkLMlWF73a+fXAKJe8v2/y0+rK2slRgRzttc5M17QqRqoJ5dWlLJmPEG6otRFl7u+sQs3CKq9w6hNuKjwC6/seeEd1IQcydiSws7X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5736</Words>
  <Characters>32697</Characters>
  <Application>Microsoft Office Word</Application>
  <DocSecurity>0</DocSecurity>
  <Lines>272</Lines>
  <Paragraphs>76</Paragraphs>
  <ScaleCrop>false</ScaleCrop>
  <Company/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79168</cp:lastModifiedBy>
  <cp:revision>2</cp:revision>
  <dcterms:created xsi:type="dcterms:W3CDTF">2021-03-12T13:28:00Z</dcterms:created>
  <dcterms:modified xsi:type="dcterms:W3CDTF">2021-06-20T22:05:00Z</dcterms:modified>
</cp:coreProperties>
</file>