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A9F5" w14:textId="58DDFC73" w:rsidR="002F1FA5" w:rsidRPr="00AD3512" w:rsidRDefault="00AD3512" w:rsidP="00AD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512">
        <w:rPr>
          <w:rFonts w:ascii="Times New Roman" w:hAnsi="Times New Roman" w:cs="Times New Roman"/>
          <w:sz w:val="24"/>
          <w:szCs w:val="24"/>
        </w:rPr>
        <w:t>График проведения каникулярной профориентационной школы</w:t>
      </w:r>
    </w:p>
    <w:p w14:paraId="10D15066" w14:textId="490624A8" w:rsidR="00AD3512" w:rsidRPr="00AD3512" w:rsidRDefault="00AD3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8" w:type="dxa"/>
        <w:tblLook w:val="04A0" w:firstRow="1" w:lastRow="0" w:firstColumn="1" w:lastColumn="0" w:noHBand="0" w:noVBand="1"/>
      </w:tblPr>
      <w:tblGrid>
        <w:gridCol w:w="445"/>
        <w:gridCol w:w="4795"/>
        <w:gridCol w:w="2268"/>
        <w:gridCol w:w="1989"/>
        <w:gridCol w:w="11"/>
      </w:tblGrid>
      <w:tr w:rsidR="005C3425" w:rsidRPr="00AD3512" w14:paraId="5ED4CFCD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A464C91" w14:textId="49FCE209" w:rsidR="00AD3512" w:rsidRPr="00AD3512" w:rsidRDefault="00AD3512" w:rsidP="00562F22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5" w:type="dxa"/>
            <w:shd w:val="clear" w:color="auto" w:fill="auto"/>
          </w:tcPr>
          <w:p w14:paraId="35F41970" w14:textId="081E3258" w:rsidR="00AD3512" w:rsidRPr="00AD3512" w:rsidRDefault="00AD3512" w:rsidP="00562F22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268" w:type="dxa"/>
            <w:shd w:val="clear" w:color="auto" w:fill="auto"/>
          </w:tcPr>
          <w:p w14:paraId="7080B174" w14:textId="793B45BF" w:rsidR="00AD3512" w:rsidRPr="00AD3512" w:rsidRDefault="00AD3512" w:rsidP="00562F22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1989" w:type="dxa"/>
            <w:shd w:val="clear" w:color="auto" w:fill="auto"/>
          </w:tcPr>
          <w:p w14:paraId="1424B231" w14:textId="004F0D3F" w:rsidR="00AD3512" w:rsidRPr="00AD3512" w:rsidRDefault="00AD3512" w:rsidP="00562F22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</w:rPr>
              <w:t>Дата</w:t>
            </w:r>
          </w:p>
        </w:tc>
      </w:tr>
      <w:tr w:rsidR="00AD3512" w:rsidRPr="00AD3512" w14:paraId="5C05D4A0" w14:textId="77777777" w:rsidTr="005C3425">
        <w:tc>
          <w:tcPr>
            <w:tcW w:w="445" w:type="dxa"/>
            <w:shd w:val="clear" w:color="auto" w:fill="auto"/>
          </w:tcPr>
          <w:p w14:paraId="54C70AFE" w14:textId="77777777" w:rsidR="00AD3512" w:rsidRPr="00AD3512" w:rsidRDefault="00AD3512" w:rsidP="0056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gridSpan w:val="4"/>
            <w:shd w:val="clear" w:color="auto" w:fill="92D050"/>
          </w:tcPr>
          <w:p w14:paraId="697F845D" w14:textId="7F37A0CB" w:rsidR="00AD3512" w:rsidRPr="00AD3512" w:rsidRDefault="00AD3512" w:rsidP="00AD3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Дневные смены</w:t>
            </w:r>
          </w:p>
        </w:tc>
      </w:tr>
      <w:tr w:rsidR="00AD3512" w:rsidRPr="00AD3512" w14:paraId="3818305B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534C8AF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9E9" w14:textId="3A94CFD0" w:rsidR="00AD3512" w:rsidRPr="00AD3512" w:rsidRDefault="00AD3512" w:rsidP="005C3425">
            <w:pPr>
              <w:rPr>
                <w:rFonts w:ascii="Times New Roman" w:hAnsi="Times New Roman" w:cs="Times New Roman"/>
                <w:color w:val="000000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25C5" w14:textId="48F2DBA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Сто второй регион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AF70" w14:textId="3535407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22.08.-28.08.2022</w:t>
            </w:r>
          </w:p>
        </w:tc>
      </w:tr>
      <w:tr w:rsidR="00AD3512" w:rsidRPr="00AD3512" w14:paraId="38469E71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303F6A4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46B" w14:textId="79F52B3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213E" w14:textId="27E190D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Жили-были на Урале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4673" w14:textId="5DB7498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18523E4E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083927DA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7EA9" w14:textId="4D87AFD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02A" w14:textId="137EC65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Лица уральской национальности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D2FE" w14:textId="5B65FAC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7EC50B2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62CFC9F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21C7" w14:textId="6972142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83BF" w14:textId="018C254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За кулисами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EF8E" w14:textId="74CBB48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609DCAC4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848C415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4467" w14:textId="587B69A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F70A" w14:textId="787F635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Адреналин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0962" w14:textId="6F3CCA4D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594A413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078BD10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BF4" w14:textId="11918EA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1DF" w14:textId="4A14050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Перезагрузка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16DF" w14:textId="04EBF0F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219BF0A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0B439B7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271" w14:textId="1819713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566" w14:textId="7D12014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5 элементов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16B6" w14:textId="711E3CC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18BD956E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766AFFEA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B364" w14:textId="2319CDD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EB6" w14:textId="36C73CC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Фитнес-Мани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5C7A" w14:textId="19ACA9D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D3512" w:rsidRPr="00AD3512" w14:paraId="70DC06E2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C1A600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8F75" w14:textId="2FFB3A3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6E12" w14:textId="1472BB0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>-Культ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77F6" w14:textId="7CF92E2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08BE9E66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4401093B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0375" w14:textId="53F4A91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9658" w14:textId="107D487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На старте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64BE" w14:textId="1A977AF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0A79332E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3CF6C93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FBC0" w14:textId="6C07CD2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сельскохозяйственный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BF01" w14:textId="3150F58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Страна здоровья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636E" w14:textId="7F065F0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27.06.-03.07.2022;</w:t>
            </w:r>
            <w:r w:rsidRPr="00AD3512">
              <w:rPr>
                <w:rFonts w:ascii="Times New Roman" w:hAnsi="Times New Roman" w:cs="Times New Roman"/>
                <w:color w:val="000000"/>
              </w:rPr>
              <w:br/>
              <w:t xml:space="preserve">04.07- 10.07.2022 </w:t>
            </w:r>
          </w:p>
        </w:tc>
      </w:tr>
      <w:tr w:rsidR="00AD3512" w:rsidRPr="00AD3512" w14:paraId="2BC738CA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6AD125F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C3A" w14:textId="0255CC9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автотранспортный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BE42" w14:textId="09E8647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"Безопасная среда"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4DD" w14:textId="3279275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22.08 - 30.08.2022</w:t>
            </w:r>
          </w:p>
        </w:tc>
      </w:tr>
      <w:tr w:rsidR="00AD3512" w:rsidRPr="00AD3512" w14:paraId="126979D2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4DA6372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B986" w14:textId="3096E06D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автотранспортный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0A7E" w14:textId="3363A91D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"Юный геолог"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22E" w14:textId="6CE67E9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26.07-01.08.2022</w:t>
            </w:r>
          </w:p>
        </w:tc>
      </w:tr>
      <w:tr w:rsidR="00AD3512" w:rsidRPr="00AD3512" w14:paraId="374A3127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7373318C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B3E8" w14:textId="272C7D1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автотранспортный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A26C" w14:textId="115B7CA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D3512">
              <w:rPr>
                <w:rFonts w:ascii="Times New Roman" w:hAnsi="Times New Roman" w:cs="Times New Roman"/>
                <w:color w:val="000000"/>
              </w:rPr>
              <w:t>« Юный</w:t>
            </w:r>
            <w:proofErr w:type="gram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спортивный судья»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EC97" w14:textId="6192F56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11.08.-19.08.2022</w:t>
            </w:r>
          </w:p>
        </w:tc>
      </w:tr>
      <w:tr w:rsidR="00AD3512" w:rsidRPr="00AD3512" w14:paraId="7EADB874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44C65E8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4CB8" w14:textId="70C7640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E12" w14:textId="7DC8DDB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Я люблю тебя, Башкортостан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52DE" w14:textId="732A5F3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27.06-05.07.2022 </w:t>
            </w:r>
          </w:p>
        </w:tc>
      </w:tr>
      <w:tr w:rsidR="00AD3512" w:rsidRPr="00AD3512" w14:paraId="584CC5E6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98A47FA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3C2D" w14:textId="2C55FCE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BF0" w14:textId="1DEE9C4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proofErr w:type="gramStart"/>
            <w:r w:rsidRPr="00AD3512">
              <w:rPr>
                <w:rFonts w:ascii="Times New Roman" w:hAnsi="Times New Roman" w:cs="Times New Roman"/>
                <w:color w:val="000000"/>
              </w:rPr>
              <w:t>Воспитание  личности</w:t>
            </w:r>
            <w:proofErr w:type="gramEnd"/>
            <w:r w:rsidRPr="00AD3512">
              <w:rPr>
                <w:rFonts w:ascii="Times New Roman" w:hAnsi="Times New Roman" w:cs="Times New Roman"/>
                <w:color w:val="000000"/>
              </w:rPr>
              <w:t xml:space="preserve"> ребенка средствами музейной педагогики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8E1D" w14:textId="1272910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27.06-05.07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D3512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</w:tr>
      <w:tr w:rsidR="00AD3512" w:rsidRPr="00AD3512" w14:paraId="3BA96CF8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45100D1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19DC" w14:textId="79D3C39D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CEC9" w14:textId="65EE581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Компетенции рынка гостеприимства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C1E5" w14:textId="5032A87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.06-</w:t>
            </w:r>
            <w:r w:rsidRPr="00AD351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AD3512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</w:tr>
      <w:tr w:rsidR="00AD3512" w:rsidRPr="00AD3512" w14:paraId="30E810F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DC64CD1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F40" w14:textId="4C0469D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Уфимский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57DE" w14:textId="03B62D5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"Юный судья"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D5F5" w14:textId="1AD8B57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.06-</w:t>
            </w:r>
            <w:r w:rsidRPr="00AD351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.07.</w:t>
            </w:r>
            <w:r w:rsidRPr="00AD3512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AD3512" w:rsidRPr="00AD3512" w14:paraId="1D899EE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1DEA79F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4FD5" w14:textId="605DA7E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Бирский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8CC0" w14:textId="7EF64B47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Мой любимый Бирск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A95" w14:textId="54FD776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18.07-24.07.2022</w:t>
            </w:r>
          </w:p>
        </w:tc>
      </w:tr>
      <w:tr w:rsidR="00AD3512" w:rsidRPr="00AD3512" w14:paraId="6A8A66ED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43A12C41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F86" w14:textId="0400709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Бирский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FD37" w14:textId="49B2D97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Спортивный переполох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F008" w14:textId="1ADB8E1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01.07-09.07.2022</w:t>
            </w:r>
          </w:p>
        </w:tc>
      </w:tr>
      <w:tr w:rsidR="00AD3512" w:rsidRPr="00AD3512" w14:paraId="12EB48E5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A9B946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E207" w14:textId="1FEB1E0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Бирский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3D946" w14:textId="6D4E12B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Этно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Skills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04C8" w14:textId="58200B4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03.08-11.08.2022</w:t>
            </w:r>
          </w:p>
        </w:tc>
      </w:tr>
      <w:tr w:rsidR="00AD3512" w:rsidRPr="00AD3512" w14:paraId="5F0BD9A9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75843AB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617" w14:textId="19EAD01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A91" w14:textId="673181F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СпортМедиаЛайф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E131" w14:textId="64DF8BC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D35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46472507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4A9FF7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2E40" w14:textId="603E30B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4C07" w14:textId="715418F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PROУспех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8F45" w14:textId="5448ADB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3512">
              <w:rPr>
                <w:rFonts w:ascii="Times New Roman" w:hAnsi="Times New Roman" w:cs="Times New Roman"/>
                <w:color w:val="000000"/>
              </w:rPr>
              <w:t>03.07.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D35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39447E88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2646B04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A64" w14:textId="4CDFA9F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E22C" w14:textId="424F21C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"Проектируем будущее"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95A4" w14:textId="3189BAE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D3512">
              <w:rPr>
                <w:rFonts w:ascii="Times New Roman" w:hAnsi="Times New Roman" w:cs="Times New Roman"/>
                <w:color w:val="000000"/>
              </w:rPr>
              <w:t>03.07.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D35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3D74F9E6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3B70BF7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AD10" w14:textId="3B87EECD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30B4" w14:textId="70CF01E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«Современное музейное дело»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46D5" w14:textId="593AD43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D35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02F3906D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4BA3BFF3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D7C" w14:textId="68E0FD4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5095" w14:textId="50886FA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«Рынок гостеприимства»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1222" w14:textId="3A84550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D351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AD3512" w:rsidRPr="00AD3512" w14:paraId="5C93778A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4F8528E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EAD4" w14:textId="1A6229B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Белорецкий педагогический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9E4F" w14:textId="1D3136C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D3512">
              <w:rPr>
                <w:rFonts w:ascii="Times New Roman" w:hAnsi="Times New Roman" w:cs="Times New Roman"/>
                <w:color w:val="000000"/>
              </w:rPr>
              <w:t>Менеджер  в</w:t>
            </w:r>
            <w:proofErr w:type="gram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спорте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07A1" w14:textId="72E9B94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27.06-03.07.2022</w:t>
            </w:r>
          </w:p>
        </w:tc>
      </w:tr>
      <w:tr w:rsidR="00AD3512" w:rsidRPr="00AD3512" w14:paraId="516FFCFC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05DD0FC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3F2" w14:textId="42E855C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Белорецкий педагогический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D0EE" w14:textId="040E946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 Белорецку 260 лет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863" w14:textId="0B754517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27.06-03.07.2022</w:t>
            </w:r>
          </w:p>
        </w:tc>
      </w:tr>
      <w:tr w:rsidR="00AD3512" w:rsidRPr="00AD3512" w14:paraId="5EE7E417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0493108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CDD5" w14:textId="78FDDA0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ГАУ ДПО "Центр опережающей профессиональной подготовки Республики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Башкортостар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3AA0" w14:textId="0153BF17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Видеостудия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Jalinga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C239" w14:textId="04D6742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25.07-31.07.2022</w:t>
            </w:r>
          </w:p>
        </w:tc>
      </w:tr>
      <w:tr w:rsidR="00AD3512" w:rsidRPr="00AD3512" w14:paraId="3FE45FE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012628F7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40B5" w14:textId="3DA28B8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ГАУ ДПО "Центр опережающей профессиональной подготовки Республики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Башкортостар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2357" w14:textId="3232C8B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Программирование в робототехнике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9FCE" w14:textId="614C1EC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04.07-10.07.2022</w:t>
            </w:r>
          </w:p>
        </w:tc>
      </w:tr>
      <w:tr w:rsidR="00AD3512" w:rsidRPr="00AD3512" w14:paraId="5F1889E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73EFD80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EB46" w14:textId="1FD0528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92C0" w14:textId="4045E5F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«3d-дизайнер»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C40A" w14:textId="5493135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27.06.22-03.07.22</w:t>
            </w:r>
          </w:p>
        </w:tc>
      </w:tr>
      <w:tr w:rsidR="00AD3512" w:rsidRPr="00AD3512" w14:paraId="3D0D3E84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4B6E32D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1B20" w14:textId="15F9CDC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7D3C" w14:textId="29599A5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«Дизайнер в области создания веб-сайта»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1BC6" w14:textId="6D82DC1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27.06.22-03.07.22</w:t>
            </w:r>
          </w:p>
        </w:tc>
      </w:tr>
      <w:tr w:rsidR="00AD3512" w:rsidRPr="00AD3512" w14:paraId="51367C2B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402421A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B306" w14:textId="2B57CD2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BF3A" w14:textId="50431C9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«Графический дизайнер»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E9F1" w14:textId="39AC1DB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27.06.22-03.07.22</w:t>
            </w:r>
          </w:p>
        </w:tc>
      </w:tr>
      <w:tr w:rsidR="00AD3512" w:rsidRPr="00AD3512" w14:paraId="3BF7CBD0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246719C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67" w14:textId="6266B2D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Туймазинский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государственный юридический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25E" w14:textId="1AFD38B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«Дизайнер мобильного приложения»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77AB" w14:textId="7F76B87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27.06.22-03.07.22</w:t>
            </w:r>
          </w:p>
        </w:tc>
      </w:tr>
      <w:tr w:rsidR="00AD3512" w:rsidRPr="00AD3512" w14:paraId="019FBB16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C52CB99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8AC" w14:textId="18E832E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многопрофльный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240" w14:textId="0890DA6C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1. Основы видеопроизводства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9D27" w14:textId="3818257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21.06-27.06.2022</w:t>
            </w:r>
          </w:p>
        </w:tc>
      </w:tr>
      <w:tr w:rsidR="00AD3512" w:rsidRPr="00AD3512" w14:paraId="79691A08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7D8ED44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4557" w14:textId="1EF6B73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многопрофльный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CE4E" w14:textId="11633ED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2. 3D-моделирование с нуля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6CE9" w14:textId="276DD54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21.06-27.06.2022</w:t>
            </w:r>
          </w:p>
        </w:tc>
      </w:tr>
      <w:tr w:rsidR="00AD3512" w:rsidRPr="00AD3512" w14:paraId="23B7E71A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0189A9E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8706" w14:textId="79DFA24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многопрофльный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D309" w14:textId="3B9C009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3. Основы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скетчинга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E2A7" w14:textId="6ACEE3F0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21.06-27.06.2022</w:t>
            </w:r>
          </w:p>
        </w:tc>
      </w:tr>
      <w:tr w:rsidR="00AD3512" w:rsidRPr="00AD3512" w14:paraId="118CA697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6129A064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1544" w14:textId="1360795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многопрофльный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B9F" w14:textId="1E0B548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4. Юный рекламист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3C42" w14:textId="33B710C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21.06-27.06.2022</w:t>
            </w:r>
          </w:p>
        </w:tc>
      </w:tr>
      <w:tr w:rsidR="00AD3512" w:rsidRPr="00AD3512" w14:paraId="281F6391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BDFB6EF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E4FD" w14:textId="771B133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сельскохозяйственный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828B" w14:textId="110B18DB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Азбука финансовой грамотности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F706" w14:textId="71C5416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27.06-03.07.2022</w:t>
            </w:r>
          </w:p>
        </w:tc>
      </w:tr>
      <w:tr w:rsidR="00AD3512" w:rsidRPr="00AD3512" w14:paraId="7E36B6EA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573B88F7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D06" w14:textId="64BDB37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сельскохозяйственный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7B3B" w14:textId="376A0C7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Мобильный контент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6E49" w14:textId="7A6C1B9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27.06-03.07.2022</w:t>
            </w:r>
          </w:p>
        </w:tc>
      </w:tr>
      <w:tr w:rsidR="00AD3512" w:rsidRPr="00AD3512" w14:paraId="6382ABF7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4142B64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62E2" w14:textId="5C9AF84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сельскохозяйственный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3D9" w14:textId="206BA08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Разноцветный мир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5D50" w14:textId="5BFA8D9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18.07-24.07.2022</w:t>
            </w:r>
          </w:p>
        </w:tc>
      </w:tr>
      <w:tr w:rsidR="00AD3512" w:rsidRPr="00AD3512" w14:paraId="4909B5CC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270BFDC5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CA5" w14:textId="4034AFE3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Кушнаренковский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сельскохозяйственный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43C3" w14:textId="3616FAA7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Тропинка творчества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3DB3" w14:textId="2A9AAAD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27.06-03.07.2022</w:t>
            </w:r>
          </w:p>
        </w:tc>
      </w:tr>
      <w:tr w:rsidR="00AD3512" w:rsidRPr="00AD3512" w14:paraId="64721F92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4902EAD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54F9" w14:textId="404C725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C228" w14:textId="0A99C41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Основы финансовой грамотности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2903" w14:textId="48047E1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22.08.-28.08.2022</w:t>
            </w:r>
          </w:p>
        </w:tc>
      </w:tr>
      <w:tr w:rsidR="00AD3512" w:rsidRPr="00AD3512" w14:paraId="4BA4EE4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093208D2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1F87" w14:textId="4FCBCD3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6393" w14:textId="6F66537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Дизайнер городской среды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B699" w14:textId="439C893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22.08.-28.08.2022</w:t>
            </w:r>
          </w:p>
        </w:tc>
      </w:tr>
      <w:tr w:rsidR="00AD3512" w:rsidRPr="00AD3512" w14:paraId="380A80F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15562A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39C6" w14:textId="588BE396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ГБПОУ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Мелеузовский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многопрофильный профессиональный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0EA3" w14:textId="674806F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Самовизаж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5569" w14:textId="5140670E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22.08.-28.08.2022</w:t>
            </w:r>
          </w:p>
        </w:tc>
      </w:tr>
      <w:tr w:rsidR="00AD3512" w:rsidRPr="00AD3512" w14:paraId="66D5EEDB" w14:textId="77777777" w:rsidTr="005C3425">
        <w:tc>
          <w:tcPr>
            <w:tcW w:w="445" w:type="dxa"/>
            <w:shd w:val="clear" w:color="auto" w:fill="auto"/>
          </w:tcPr>
          <w:p w14:paraId="0601C206" w14:textId="77777777" w:rsidR="00AD3512" w:rsidRPr="00AD3512" w:rsidRDefault="00AD3512" w:rsidP="00AD351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gridSpan w:val="4"/>
            <w:shd w:val="clear" w:color="auto" w:fill="92D050"/>
          </w:tcPr>
          <w:p w14:paraId="05CEBA83" w14:textId="3D9F0A83" w:rsidR="00AD3512" w:rsidRPr="00AD3512" w:rsidRDefault="00AD3512" w:rsidP="005C3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ые смены</w:t>
            </w:r>
          </w:p>
        </w:tc>
      </w:tr>
      <w:tr w:rsidR="00AD3512" w:rsidRPr="00AD3512" w14:paraId="6F2C8A0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38393B66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ADB" w14:textId="28C4D49F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образования и профессиональных технологий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9C06" w14:textId="1CD60BD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Информационная безопасность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48F3" w14:textId="5A914FE2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01.07-07.07.2022</w:t>
            </w:r>
          </w:p>
        </w:tc>
      </w:tr>
      <w:tr w:rsidR="00AD3512" w:rsidRPr="00AD3512" w14:paraId="5DF4ACA6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AB778F9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A0E2" w14:textId="221DA098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AD3512"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  <w:r w:rsidRPr="00AD3512">
              <w:rPr>
                <w:rFonts w:ascii="Times New Roman" w:hAnsi="Times New Roman" w:cs="Times New Roman"/>
                <w:color w:val="000000"/>
              </w:rPr>
              <w:t xml:space="preserve"> колледж образования и профессиональных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A8F5" w14:textId="13B278F5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Видео-оператор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B4F" w14:textId="40D6F90A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01.07-07.07.2022</w:t>
            </w:r>
          </w:p>
        </w:tc>
      </w:tr>
      <w:tr w:rsidR="00AD3512" w:rsidRPr="00AD3512" w14:paraId="75B0BC63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0E904C2D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517" w14:textId="65A6BB7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Белорецкий педагогический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CC9" w14:textId="121CCAA7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 xml:space="preserve"> Место Силы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DEF" w14:textId="75973039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27.06.-03.07.2022</w:t>
            </w:r>
          </w:p>
        </w:tc>
      </w:tr>
      <w:tr w:rsidR="00AD3512" w:rsidRPr="00AD3512" w14:paraId="4C2146E9" w14:textId="77777777" w:rsidTr="005C3425">
        <w:trPr>
          <w:gridAfter w:val="1"/>
          <w:wAfter w:w="11" w:type="dxa"/>
        </w:trPr>
        <w:tc>
          <w:tcPr>
            <w:tcW w:w="445" w:type="dxa"/>
            <w:shd w:val="clear" w:color="auto" w:fill="auto"/>
          </w:tcPr>
          <w:p w14:paraId="1838235E" w14:textId="77777777" w:rsidR="00AD3512" w:rsidRPr="00AD3512" w:rsidRDefault="00AD3512" w:rsidP="00AD351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9B4D" w14:textId="487307C1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ГБПОУ Белорецкий педагогический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9DC3" w14:textId="4421E67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"Территория здоровья"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EB92" w14:textId="0AEBDAB4" w:rsidR="00AD3512" w:rsidRPr="00AD3512" w:rsidRDefault="00AD3512" w:rsidP="005C3425">
            <w:pPr>
              <w:rPr>
                <w:rFonts w:ascii="Times New Roman" w:hAnsi="Times New Roman" w:cs="Times New Roman"/>
              </w:rPr>
            </w:pPr>
            <w:r w:rsidRPr="00AD3512">
              <w:rPr>
                <w:rFonts w:ascii="Times New Roman" w:hAnsi="Times New Roman" w:cs="Times New Roman"/>
                <w:color w:val="000000"/>
              </w:rPr>
              <w:t>27.06.-03.07.202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0BB92570" w14:textId="77777777" w:rsidR="00AD3512" w:rsidRDefault="00AD3512"/>
    <w:sectPr w:rsidR="00AD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3BC"/>
    <w:multiLevelType w:val="hybridMultilevel"/>
    <w:tmpl w:val="F63AA6A4"/>
    <w:lvl w:ilvl="0" w:tplc="922C4F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A"/>
    <w:rsid w:val="002F1FA5"/>
    <w:rsid w:val="005C3425"/>
    <w:rsid w:val="00AD3512"/>
    <w:rsid w:val="00E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8B4"/>
  <w15:chartTrackingRefBased/>
  <w15:docId w15:val="{7C42C0B5-138C-4467-AFBE-0EEC961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2022-06-09T10:49:00Z</dcterms:created>
  <dcterms:modified xsi:type="dcterms:W3CDTF">2022-06-09T11:01:00Z</dcterms:modified>
</cp:coreProperties>
</file>