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271" w:rsidRPr="00406A2D" w:rsidRDefault="007C6271" w:rsidP="007C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2D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Башкортостан</w:t>
      </w:r>
    </w:p>
    <w:p w:rsidR="007C6271" w:rsidRDefault="007C6271" w:rsidP="007C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A2D">
        <w:rPr>
          <w:rFonts w:ascii="Times New Roman" w:hAnsi="Times New Roman" w:cs="Times New Roman"/>
          <w:b/>
          <w:sz w:val="28"/>
          <w:szCs w:val="28"/>
        </w:rPr>
        <w:t>ГАУ ДПО «Центр опережающей профессиональной подготовки Республики Башкортостан»</w:t>
      </w:r>
    </w:p>
    <w:p w:rsidR="007C6271" w:rsidRPr="00406A2D" w:rsidRDefault="007C6271" w:rsidP="007C62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6271" w:rsidRPr="00406A2D" w:rsidRDefault="007C6271" w:rsidP="007C62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097"/>
      </w:tblGrid>
      <w:tr w:rsidR="007C6271" w:rsidTr="00E7774C">
        <w:tc>
          <w:tcPr>
            <w:tcW w:w="4537" w:type="dxa"/>
          </w:tcPr>
          <w:p w:rsidR="007C6271" w:rsidRPr="00781BA1" w:rsidRDefault="007C6271" w:rsidP="00E7774C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C6271" w:rsidRDefault="007C6271" w:rsidP="00E7774C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и науки Республики Башкортостан</w:t>
            </w:r>
          </w:p>
          <w:p w:rsidR="007C6271" w:rsidRPr="00781BA1" w:rsidRDefault="007C6271" w:rsidP="00E7774C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271" w:rsidRPr="00781BA1" w:rsidRDefault="007C6271" w:rsidP="00E7774C">
            <w:pPr>
              <w:ind w:left="185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 Косолапова</w:t>
            </w:r>
          </w:p>
          <w:p w:rsidR="007C6271" w:rsidRDefault="007C6271" w:rsidP="00E7774C">
            <w:pPr>
              <w:ind w:left="-55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7" w:type="dxa"/>
          </w:tcPr>
          <w:p w:rsidR="007C6271" w:rsidRPr="00781BA1" w:rsidRDefault="007C6271" w:rsidP="00E7774C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7C6271" w:rsidRPr="00781BA1" w:rsidRDefault="007C6271" w:rsidP="00E7774C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1">
              <w:rPr>
                <w:rFonts w:ascii="Times New Roman" w:hAnsi="Times New Roman" w:cs="Times New Roman"/>
                <w:sz w:val="28"/>
                <w:szCs w:val="28"/>
              </w:rPr>
              <w:t>Директор ГАУ ДПО «Центр опережающей профессиональной подготовки Республики Башкортостан»</w:t>
            </w:r>
          </w:p>
          <w:p w:rsidR="007C6271" w:rsidRPr="00781BA1" w:rsidRDefault="007C6271" w:rsidP="00E7774C">
            <w:pPr>
              <w:ind w:left="886"/>
              <w:rPr>
                <w:rFonts w:ascii="Times New Roman" w:hAnsi="Times New Roman" w:cs="Times New Roman"/>
                <w:sz w:val="28"/>
                <w:szCs w:val="28"/>
              </w:rPr>
            </w:pPr>
            <w:r w:rsidRPr="00781BA1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Pr="00781BA1">
              <w:rPr>
                <w:rFonts w:ascii="Times New Roman" w:hAnsi="Times New Roman" w:cs="Times New Roman"/>
                <w:sz w:val="28"/>
                <w:szCs w:val="28"/>
              </w:rPr>
              <w:t xml:space="preserve">К.В. </w:t>
            </w:r>
            <w:proofErr w:type="spellStart"/>
            <w:r w:rsidRPr="00781BA1">
              <w:rPr>
                <w:rFonts w:ascii="Times New Roman" w:hAnsi="Times New Roman" w:cs="Times New Roman"/>
                <w:sz w:val="28"/>
                <w:szCs w:val="28"/>
              </w:rPr>
              <w:t>Галямова</w:t>
            </w:r>
            <w:proofErr w:type="spellEnd"/>
          </w:p>
          <w:p w:rsidR="007C6271" w:rsidRDefault="007C6271" w:rsidP="00E777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6271" w:rsidRDefault="007C6271" w:rsidP="007C6271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A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032C16" wp14:editId="4FBF3D08">
            <wp:simplePos x="0" y="0"/>
            <wp:positionH relativeFrom="margin">
              <wp:align>center</wp:align>
            </wp:positionH>
            <wp:positionV relativeFrom="paragraph">
              <wp:posOffset>7011</wp:posOffset>
            </wp:positionV>
            <wp:extent cx="1572895" cy="168402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7C6271" w:rsidRDefault="007C6271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13060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конкурсе фотографий </w:t>
      </w:r>
      <w:r w:rsidR="00130607" w:rsidRPr="00130607">
        <w:rPr>
          <w:rFonts w:ascii="Times New Roman" w:eastAsia="Times New Roman" w:hAnsi="Times New Roman" w:cs="Times New Roman"/>
          <w:b/>
          <w:sz w:val="28"/>
          <w:szCs w:val="28"/>
        </w:rPr>
        <w:t>#</w:t>
      </w:r>
      <w:proofErr w:type="spellStart"/>
      <w:r w:rsidR="00130607">
        <w:rPr>
          <w:rFonts w:ascii="Times New Roman" w:eastAsia="Times New Roman" w:hAnsi="Times New Roman" w:cs="Times New Roman"/>
          <w:b/>
          <w:sz w:val="28"/>
          <w:szCs w:val="28"/>
        </w:rPr>
        <w:t>лучшийколледжРБ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посвященный 80-летию системы профессионально-технического образования «Традиции моего колледжа»</w:t>
      </w:r>
    </w:p>
    <w:p w:rsidR="007C6271" w:rsidRDefault="007C6271" w:rsidP="007C6271">
      <w:pPr>
        <w:rPr>
          <w:rFonts w:ascii="Times New Roman" w:hAnsi="Times New Roman" w:cs="Times New Roman"/>
          <w:b/>
          <w:sz w:val="28"/>
          <w:szCs w:val="28"/>
        </w:rPr>
      </w:pPr>
    </w:p>
    <w:p w:rsidR="007C6271" w:rsidRDefault="007C6271" w:rsidP="007C627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6952B41" wp14:editId="53A9442A">
            <wp:simplePos x="0" y="0"/>
            <wp:positionH relativeFrom="page">
              <wp:align>right</wp:align>
            </wp:positionH>
            <wp:positionV relativeFrom="paragraph">
              <wp:posOffset>1721122</wp:posOffset>
            </wp:positionV>
            <wp:extent cx="7579895" cy="4756870"/>
            <wp:effectExtent l="0" t="0" r="2540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895" cy="47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7278" w:rsidRDefault="004E1FB3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B37278" w:rsidRDefault="004E1FB3" w:rsidP="007C62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(далее- Положение) определяет порядок организации и проведения </w:t>
      </w:r>
      <w:r w:rsidR="00293243"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</w:t>
      </w:r>
      <w:r w:rsid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293243"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фотографий #</w:t>
      </w:r>
      <w:proofErr w:type="spellStart"/>
      <w:r w:rsidR="00293243"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лучшийколледжРБ</w:t>
      </w:r>
      <w:proofErr w:type="spellEnd"/>
      <w:r w:rsidR="00293243"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посвященный 80-летию системы профессионально-технического </w:t>
      </w:r>
      <w:proofErr w:type="gramStart"/>
      <w:r w:rsidR="00293243" w:rsidRPr="00293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– Конкурс), требования к участникам, критерии отбора работ, порядок награждения победителей и действует до завершения конкурсных мероприятий.</w:t>
      </w:r>
    </w:p>
    <w:p w:rsidR="00B37278" w:rsidRDefault="004E1FB3" w:rsidP="007C62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 проведение Конкурса строится на принципах общедоступности, свободного развития личности и свободы творческого самовыражения участников Конкурса.</w:t>
      </w:r>
    </w:p>
    <w:p w:rsidR="007C6271" w:rsidRDefault="007C6271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278" w:rsidRDefault="004E1FB3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 Цели и задачи</w:t>
      </w:r>
    </w:p>
    <w:p w:rsidR="00B37278" w:rsidRPr="008F4D83" w:rsidRDefault="000807CE" w:rsidP="000807C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FB3" w:rsidRPr="008F4D83">
        <w:rPr>
          <w:rFonts w:ascii="Times New Roman" w:eastAsia="Times New Roman" w:hAnsi="Times New Roman" w:cs="Times New Roman"/>
          <w:sz w:val="28"/>
          <w:szCs w:val="28"/>
        </w:rPr>
        <w:t xml:space="preserve">Цель Конкурса: </w:t>
      </w:r>
      <w:r w:rsidR="00A96FA8" w:rsidRPr="008F4D83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и приумножения традиций, воспитания чувства гордости за колледж, а также развития творческих способностей обучающихся и сотрудников </w:t>
      </w:r>
      <w:r w:rsidR="00F767AB" w:rsidRPr="008F4D83">
        <w:rPr>
          <w:rFonts w:ascii="Times New Roman" w:eastAsia="Times New Roman" w:hAnsi="Times New Roman" w:cs="Times New Roman"/>
          <w:sz w:val="28"/>
          <w:szCs w:val="28"/>
        </w:rPr>
        <w:t>профессиональных образовательных организаций Республики Башкортостан</w:t>
      </w:r>
      <w:r w:rsidR="00A96FA8" w:rsidRPr="008F4D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34C3" w:rsidRPr="008F4D83" w:rsidRDefault="000807CE" w:rsidP="000807CE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D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FB3" w:rsidRPr="008F4D83">
        <w:rPr>
          <w:rFonts w:ascii="Times New Roman" w:eastAsia="Times New Roman" w:hAnsi="Times New Roman" w:cs="Times New Roman"/>
          <w:sz w:val="28"/>
          <w:szCs w:val="28"/>
        </w:rPr>
        <w:t>Задачи Конкурса:</w:t>
      </w:r>
    </w:p>
    <w:p w:rsidR="00F767AB" w:rsidRPr="00F767AB" w:rsidRDefault="00F767AB" w:rsidP="00F767A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7AB">
        <w:rPr>
          <w:rFonts w:ascii="Times New Roman" w:eastAsia="Times New Roman" w:hAnsi="Times New Roman" w:cs="Times New Roman"/>
          <w:sz w:val="28"/>
          <w:szCs w:val="28"/>
        </w:rPr>
        <w:t>популяризация творческой деятельности обучающихся и сотрудников;</w:t>
      </w:r>
    </w:p>
    <w:p w:rsidR="007C6271" w:rsidRPr="00F767AB" w:rsidRDefault="00F767AB" w:rsidP="00F767AB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67AB">
        <w:rPr>
          <w:rFonts w:ascii="Times New Roman" w:eastAsia="Times New Roman" w:hAnsi="Times New Roman" w:cs="Times New Roman"/>
          <w:sz w:val="28"/>
          <w:szCs w:val="28"/>
        </w:rPr>
        <w:t xml:space="preserve">выявление и поощрение талантливой молодежи, создание условий для </w:t>
      </w:r>
      <w:proofErr w:type="gramStart"/>
      <w:r w:rsidRPr="00F767AB">
        <w:rPr>
          <w:rFonts w:ascii="Times New Roman" w:eastAsia="Times New Roman" w:hAnsi="Times New Roman" w:cs="Times New Roman"/>
          <w:sz w:val="28"/>
          <w:szCs w:val="28"/>
        </w:rPr>
        <w:t>реализации  творческого</w:t>
      </w:r>
      <w:proofErr w:type="gramEnd"/>
      <w:r w:rsidRPr="00F767AB">
        <w:rPr>
          <w:rFonts w:ascii="Times New Roman" w:eastAsia="Times New Roman" w:hAnsi="Times New Roman" w:cs="Times New Roman"/>
          <w:sz w:val="28"/>
          <w:szCs w:val="28"/>
        </w:rPr>
        <w:t xml:space="preserve"> потенциала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7AB" w:rsidRDefault="00F767AB" w:rsidP="00F767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278" w:rsidRPr="00A64D9E" w:rsidRDefault="004E1FB3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4D9E">
        <w:rPr>
          <w:rFonts w:ascii="Times New Roman" w:eastAsia="Times New Roman" w:hAnsi="Times New Roman" w:cs="Times New Roman"/>
          <w:b/>
          <w:sz w:val="28"/>
          <w:szCs w:val="28"/>
        </w:rPr>
        <w:t>3. Организаторы Конкурса</w:t>
      </w:r>
    </w:p>
    <w:p w:rsidR="00B37278" w:rsidRPr="000807CE" w:rsidRDefault="004E1FB3" w:rsidP="000807CE">
      <w:pPr>
        <w:pStyle w:val="a5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7CE">
        <w:rPr>
          <w:rFonts w:ascii="Times New Roman" w:eastAsia="Times New Roman" w:hAnsi="Times New Roman" w:cs="Times New Roman"/>
          <w:sz w:val="28"/>
          <w:szCs w:val="28"/>
        </w:rPr>
        <w:t>Организатор</w:t>
      </w:r>
      <w:r w:rsidR="00A64D9E" w:rsidRPr="000807CE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0807CE">
        <w:rPr>
          <w:rFonts w:ascii="Times New Roman" w:eastAsia="Times New Roman" w:hAnsi="Times New Roman" w:cs="Times New Roman"/>
          <w:sz w:val="28"/>
          <w:szCs w:val="28"/>
        </w:rPr>
        <w:t xml:space="preserve"> Конкурса явля</w:t>
      </w:r>
      <w:r w:rsidR="00A64D9E" w:rsidRPr="000807CE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Pr="0008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4D9E" w:rsidRPr="000807C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образования и науки Республики Башкортостан </w:t>
      </w:r>
      <w:r w:rsidRPr="000807CE"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учреждение дополнительного профессионального образования «Центр опережающей профессиональной подготовки Республики Башкортостан»</w:t>
      </w:r>
      <w:r w:rsidR="00DF5B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C6271" w:rsidRDefault="007C6271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278" w:rsidRDefault="004E1FB3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Условия Конкурса</w:t>
      </w:r>
    </w:p>
    <w:p w:rsidR="00B37278" w:rsidRPr="00DA37A0" w:rsidRDefault="004E1FB3" w:rsidP="00477DB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7A0">
        <w:rPr>
          <w:rFonts w:ascii="Times New Roman" w:eastAsia="Times New Roman" w:hAnsi="Times New Roman" w:cs="Times New Roman"/>
          <w:sz w:val="28"/>
          <w:szCs w:val="28"/>
        </w:rPr>
        <w:t>Участие в Конкурсе является открытым и бесплатным.</w:t>
      </w:r>
    </w:p>
    <w:p w:rsidR="00B37278" w:rsidRDefault="004E1FB3" w:rsidP="00477DB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37A0">
        <w:rPr>
          <w:rFonts w:ascii="Times New Roman" w:eastAsia="Times New Roman" w:hAnsi="Times New Roman" w:cs="Times New Roman"/>
          <w:sz w:val="28"/>
          <w:szCs w:val="28"/>
        </w:rPr>
        <w:t>В конкурсе принимают участие обучающиеся очной формы профессиональных образовательных организаций.</w:t>
      </w:r>
    </w:p>
    <w:p w:rsidR="00477DB9" w:rsidRPr="00477DB9" w:rsidRDefault="00477DB9" w:rsidP="00477DB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DB9">
        <w:rPr>
          <w:rFonts w:ascii="Times New Roman" w:eastAsia="Times New Roman" w:hAnsi="Times New Roman" w:cs="Times New Roman"/>
          <w:sz w:val="28"/>
          <w:szCs w:val="28"/>
        </w:rPr>
        <w:t>К участию в фотоконкурсе допускаются только фотографии, выполненные самими участниками конкурса, с соблюдением авторских прав. Использование чужих фотографий не допускается.</w:t>
      </w:r>
    </w:p>
    <w:p w:rsidR="00477DB9" w:rsidRPr="00477DB9" w:rsidRDefault="00477DB9" w:rsidP="00477DB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DB9">
        <w:rPr>
          <w:rFonts w:ascii="Times New Roman" w:eastAsia="Times New Roman" w:hAnsi="Times New Roman" w:cs="Times New Roman"/>
          <w:sz w:val="28"/>
          <w:szCs w:val="28"/>
        </w:rPr>
        <w:t>Количество работ от одного участника не более трёх.</w:t>
      </w:r>
    </w:p>
    <w:p w:rsidR="00477DB9" w:rsidRPr="00477DB9" w:rsidRDefault="00477DB9" w:rsidP="00477DB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DB9">
        <w:rPr>
          <w:rFonts w:ascii="Times New Roman" w:eastAsia="Times New Roman" w:hAnsi="Times New Roman" w:cs="Times New Roman"/>
          <w:sz w:val="28"/>
          <w:szCs w:val="28"/>
        </w:rPr>
        <w:t>Работы, предоставленные на фотоконкурс, не возвращаются.</w:t>
      </w:r>
    </w:p>
    <w:p w:rsidR="00477DB9" w:rsidRPr="00477DB9" w:rsidRDefault="00477DB9" w:rsidP="00477DB9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DB9">
        <w:rPr>
          <w:rFonts w:ascii="Times New Roman" w:eastAsia="Times New Roman" w:hAnsi="Times New Roman" w:cs="Times New Roman"/>
          <w:sz w:val="28"/>
          <w:szCs w:val="28"/>
        </w:rPr>
        <w:t xml:space="preserve">Каждая работа конкурсанта допускается к участию в фотоконкурсе только после просмотра организаторами. </w:t>
      </w:r>
    </w:p>
    <w:p w:rsidR="007C6271" w:rsidRDefault="007C6271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278" w:rsidRDefault="004E1FB3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Сроки и порядок проведения Конкурса</w:t>
      </w:r>
    </w:p>
    <w:p w:rsidR="00A64D9E" w:rsidRPr="004E1FB3" w:rsidRDefault="00A64D9E" w:rsidP="009663E4">
      <w:pPr>
        <w:pStyle w:val="a5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B3">
        <w:rPr>
          <w:rFonts w:ascii="Times New Roman" w:eastAsia="Times New Roman" w:hAnsi="Times New Roman" w:cs="Times New Roman"/>
          <w:sz w:val="28"/>
          <w:szCs w:val="28"/>
        </w:rPr>
        <w:t xml:space="preserve">Конкурс проводится в период с </w:t>
      </w:r>
      <w:r w:rsidR="000B23F0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4E1FB3">
        <w:rPr>
          <w:rFonts w:ascii="Times New Roman" w:eastAsia="Times New Roman" w:hAnsi="Times New Roman" w:cs="Times New Roman"/>
          <w:sz w:val="28"/>
          <w:szCs w:val="28"/>
        </w:rPr>
        <w:t xml:space="preserve"> по 30 октября 2020 года.</w:t>
      </w:r>
    </w:p>
    <w:p w:rsidR="00296431" w:rsidRDefault="000807CE" w:rsidP="0047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B3">
        <w:rPr>
          <w:rFonts w:ascii="Times New Roman" w:eastAsia="Times New Roman" w:hAnsi="Times New Roman" w:cs="Times New Roman"/>
          <w:sz w:val="28"/>
          <w:szCs w:val="28"/>
        </w:rPr>
        <w:t xml:space="preserve">1 этап – с </w:t>
      </w:r>
      <w:r w:rsidR="000B23F0"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 w:rsidRPr="004E1FB3">
        <w:rPr>
          <w:rFonts w:ascii="Times New Roman" w:eastAsia="Times New Roman" w:hAnsi="Times New Roman" w:cs="Times New Roman"/>
          <w:sz w:val="28"/>
          <w:szCs w:val="28"/>
        </w:rPr>
        <w:t>по 22 октября 2020 г.- прием конкурсных работ.</w:t>
      </w:r>
    </w:p>
    <w:p w:rsidR="00296431" w:rsidRPr="00296431" w:rsidRDefault="00296431" w:rsidP="0047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6431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необходимо направить в оргкомитет до </w:t>
      </w:r>
      <w:r w:rsidR="000A4250">
        <w:rPr>
          <w:rFonts w:ascii="Times New Roman" w:hAnsi="Times New Roman" w:cs="Times New Roman"/>
          <w:sz w:val="28"/>
          <w:szCs w:val="28"/>
        </w:rPr>
        <w:t>22</w:t>
      </w:r>
      <w:r w:rsidRPr="00296431">
        <w:rPr>
          <w:rFonts w:ascii="Times New Roman" w:hAnsi="Times New Roman" w:cs="Times New Roman"/>
          <w:sz w:val="28"/>
          <w:szCs w:val="28"/>
        </w:rPr>
        <w:t xml:space="preserve"> </w:t>
      </w:r>
      <w:r w:rsidR="000A4250">
        <w:rPr>
          <w:rFonts w:ascii="Times New Roman" w:hAnsi="Times New Roman" w:cs="Times New Roman"/>
          <w:sz w:val="28"/>
          <w:szCs w:val="28"/>
        </w:rPr>
        <w:t>октября</w:t>
      </w:r>
      <w:r w:rsidRPr="00296431">
        <w:rPr>
          <w:rFonts w:ascii="Times New Roman" w:hAnsi="Times New Roman" w:cs="Times New Roman"/>
          <w:sz w:val="28"/>
          <w:szCs w:val="28"/>
        </w:rPr>
        <w:t xml:space="preserve"> 2020 года заявку в </w:t>
      </w:r>
      <w:r w:rsidRPr="00296431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296431">
        <w:rPr>
          <w:rFonts w:ascii="Times New Roman" w:hAnsi="Times New Roman" w:cs="Times New Roman"/>
          <w:sz w:val="28"/>
          <w:szCs w:val="28"/>
        </w:rPr>
        <w:t xml:space="preserve">-форме </w:t>
      </w:r>
    </w:p>
    <w:p w:rsidR="002A02EF" w:rsidRDefault="00335DF0" w:rsidP="00477DB9">
      <w:pPr>
        <w:pStyle w:val="a5"/>
        <w:spacing w:after="0"/>
        <w:ind w:left="0" w:firstLine="567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hyperlink r:id="rId10" w:history="1">
        <w:r w:rsidR="002A02EF" w:rsidRPr="00A70BA5">
          <w:rPr>
            <w:rStyle w:val="a6"/>
            <w:rFonts w:ascii="Times New Roman" w:hAnsi="Times New Roman" w:cs="Times New Roman"/>
            <w:sz w:val="28"/>
            <w:szCs w:val="28"/>
          </w:rPr>
          <w:t>https://docs.google.com/forms/d/e/1FAIpQLSf6mdqxaSJVUMd7PbuEpsFIzVAIBg3OXMNLLr1QcArKvpSVsg/viewform</w:t>
        </w:r>
      </w:hyperlink>
    </w:p>
    <w:p w:rsidR="002D0C88" w:rsidRDefault="00296431" w:rsidP="00954CB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прикрепить ссылку на </w:t>
      </w:r>
      <w:r w:rsidR="002A02EF">
        <w:rPr>
          <w:rFonts w:ascii="Times New Roman" w:hAnsi="Times New Roman" w:cs="Times New Roman"/>
          <w:sz w:val="28"/>
          <w:szCs w:val="28"/>
        </w:rPr>
        <w:t>фотографию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91A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2A26AD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06791A">
        <w:rPr>
          <w:rFonts w:ascii="Times New Roman" w:hAnsi="Times New Roman" w:cs="Times New Roman"/>
          <w:sz w:val="28"/>
          <w:szCs w:val="28"/>
        </w:rPr>
        <w:t xml:space="preserve">, </w:t>
      </w:r>
      <w:r w:rsidR="002A26AD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2A26AD">
        <w:rPr>
          <w:rFonts w:ascii="Times New Roman" w:hAnsi="Times New Roman" w:cs="Times New Roman"/>
          <w:sz w:val="28"/>
          <w:szCs w:val="28"/>
        </w:rPr>
        <w:t xml:space="preserve">, размещенную </w:t>
      </w:r>
      <w:r>
        <w:rPr>
          <w:rFonts w:ascii="Times New Roman" w:hAnsi="Times New Roman" w:cs="Times New Roman"/>
          <w:sz w:val="28"/>
          <w:szCs w:val="28"/>
        </w:rPr>
        <w:t>в социальных сетях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Instagram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TikTok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014B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CB7" w:rsidRPr="00954CB7" w:rsidRDefault="00954CB7" w:rsidP="00954CB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фотографией необходимо добавить описание и указать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конкурса</w:t>
      </w:r>
      <w:r w:rsidR="00014BD7" w:rsidRPr="00014BD7">
        <w:rPr>
          <w:rFonts w:ascii="Times New Roman" w:hAnsi="Times New Roman" w:cs="Times New Roman"/>
          <w:sz w:val="28"/>
          <w:szCs w:val="28"/>
        </w:rPr>
        <w:t xml:space="preserve">  #</w:t>
      </w:r>
      <w:proofErr w:type="gramEnd"/>
      <w:r w:rsidR="00014BD7" w:rsidRPr="00014BD7">
        <w:rPr>
          <w:rFonts w:ascii="Times New Roman" w:hAnsi="Times New Roman" w:cs="Times New Roman"/>
          <w:sz w:val="28"/>
          <w:szCs w:val="28"/>
        </w:rPr>
        <w:t>80летПТО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BD7" w:rsidRPr="00954CB7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Pr="00954CB7">
        <w:rPr>
          <w:rFonts w:ascii="Times New Roman" w:hAnsi="Times New Roman" w:cs="Times New Roman"/>
          <w:sz w:val="28"/>
          <w:szCs w:val="28"/>
        </w:rPr>
        <w:t>лучшийколледжРБ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хэштег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номинации (</w:t>
      </w:r>
      <w:r w:rsidRPr="00954CB7">
        <w:rPr>
          <w:rFonts w:ascii="Times New Roman" w:hAnsi="Times New Roman" w:cs="Times New Roman"/>
          <w:sz w:val="28"/>
          <w:szCs w:val="28"/>
        </w:rPr>
        <w:t>#мой колледж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CB7">
        <w:rPr>
          <w:rFonts w:ascii="Times New Roman" w:hAnsi="Times New Roman" w:cs="Times New Roman"/>
          <w:sz w:val="28"/>
          <w:szCs w:val="28"/>
        </w:rPr>
        <w:t>#учеба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CB7">
        <w:rPr>
          <w:rFonts w:ascii="Times New Roman" w:hAnsi="Times New Roman" w:cs="Times New Roman"/>
          <w:sz w:val="28"/>
          <w:szCs w:val="28"/>
        </w:rPr>
        <w:t>#люди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4CB7">
        <w:rPr>
          <w:rFonts w:ascii="Times New Roman" w:hAnsi="Times New Roman" w:cs="Times New Roman"/>
          <w:sz w:val="28"/>
          <w:szCs w:val="28"/>
        </w:rPr>
        <w:t>#достижения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96431" w:rsidRPr="00B26CFA" w:rsidRDefault="009663E4" w:rsidP="00477DB9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каждую работу необходимо заполнить новую заявку</w:t>
      </w:r>
    </w:p>
    <w:p w:rsidR="00A64D9E" w:rsidRPr="004E1FB3" w:rsidRDefault="000807CE" w:rsidP="00477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FB3">
        <w:rPr>
          <w:rFonts w:ascii="Times New Roman" w:eastAsia="Times New Roman" w:hAnsi="Times New Roman" w:cs="Times New Roman"/>
          <w:sz w:val="28"/>
          <w:szCs w:val="28"/>
        </w:rPr>
        <w:t xml:space="preserve">2 этап – с 23 по </w:t>
      </w:r>
      <w:r w:rsidR="00A64D9E" w:rsidRPr="004E1FB3">
        <w:rPr>
          <w:rFonts w:ascii="Times New Roman" w:eastAsia="Times New Roman" w:hAnsi="Times New Roman" w:cs="Times New Roman"/>
          <w:sz w:val="28"/>
          <w:szCs w:val="28"/>
        </w:rPr>
        <w:t>30 октября 2020 г</w:t>
      </w:r>
      <w:r w:rsidRPr="004E1FB3">
        <w:rPr>
          <w:rFonts w:ascii="Times New Roman" w:eastAsia="Times New Roman" w:hAnsi="Times New Roman" w:cs="Times New Roman"/>
          <w:sz w:val="28"/>
          <w:szCs w:val="28"/>
        </w:rPr>
        <w:t>. -определение победителей конкурса.</w:t>
      </w:r>
      <w:r w:rsidR="00A64D9E" w:rsidRPr="004E1FB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hyperlink r:id="rId11">
        <w:r w:rsidR="00A64D9E" w:rsidRPr="004E1FB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http://copp-rb.ru</w:t>
        </w:r>
      </w:hyperlink>
      <w:r w:rsidR="00A64D9E" w:rsidRPr="004E1F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23F0" w:rsidRDefault="000B23F0" w:rsidP="00FA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83B" w:rsidRDefault="00ED683B" w:rsidP="007732C3">
      <w:pPr>
        <w:pStyle w:val="a5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0C7">
        <w:rPr>
          <w:rFonts w:ascii="Times New Roman" w:hAnsi="Times New Roman" w:cs="Times New Roman"/>
          <w:b/>
          <w:sz w:val="28"/>
          <w:szCs w:val="28"/>
        </w:rPr>
        <w:t>Номинации</w:t>
      </w:r>
    </w:p>
    <w:p w:rsidR="003035F6" w:rsidRDefault="00ED683B" w:rsidP="003035F6">
      <w:pPr>
        <w:pStyle w:val="a5"/>
        <w:numPr>
          <w:ilvl w:val="1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FA1">
        <w:rPr>
          <w:rFonts w:ascii="Times New Roman" w:hAnsi="Times New Roman" w:cs="Times New Roman"/>
          <w:sz w:val="28"/>
          <w:szCs w:val="28"/>
        </w:rPr>
        <w:t xml:space="preserve">Номинации Конкурса: </w:t>
      </w:r>
    </w:p>
    <w:p w:rsidR="003035F6" w:rsidRDefault="00ED683B" w:rsidP="00CD7A2E">
      <w:pPr>
        <w:pStyle w:val="a5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425E">
        <w:rPr>
          <w:rFonts w:ascii="Times New Roman" w:hAnsi="Times New Roman" w:cs="Times New Roman"/>
          <w:sz w:val="28"/>
          <w:szCs w:val="28"/>
        </w:rPr>
        <w:t>#мой колледж</w:t>
      </w:r>
      <w:r w:rsidR="00597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5F6" w:rsidRDefault="00ED683B" w:rsidP="00CD7A2E">
      <w:pPr>
        <w:pStyle w:val="a5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D683B">
        <w:rPr>
          <w:rFonts w:ascii="Times New Roman" w:hAnsi="Times New Roman" w:cs="Times New Roman"/>
          <w:sz w:val="28"/>
          <w:szCs w:val="28"/>
        </w:rPr>
        <w:t>#люди</w:t>
      </w:r>
      <w:r w:rsidR="00597561">
        <w:rPr>
          <w:rFonts w:ascii="Times New Roman" w:hAnsi="Times New Roman" w:cs="Times New Roman"/>
          <w:sz w:val="28"/>
          <w:szCs w:val="28"/>
        </w:rPr>
        <w:t xml:space="preserve"> – студенты, преподаватели, сотрудники, выпускники</w:t>
      </w:r>
      <w:r w:rsidR="00CD7A2E">
        <w:rPr>
          <w:rFonts w:ascii="Times New Roman" w:hAnsi="Times New Roman" w:cs="Times New Roman"/>
          <w:sz w:val="28"/>
          <w:szCs w:val="28"/>
        </w:rPr>
        <w:t xml:space="preserve"> колледжа</w:t>
      </w:r>
    </w:p>
    <w:p w:rsidR="003035F6" w:rsidRDefault="00ED683B" w:rsidP="00CD7A2E">
      <w:pPr>
        <w:pStyle w:val="a5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ED683B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достижения</w:t>
      </w:r>
      <w:r w:rsidR="00CD7A2E">
        <w:rPr>
          <w:rFonts w:ascii="Times New Roman" w:hAnsi="Times New Roman" w:cs="Times New Roman"/>
          <w:sz w:val="28"/>
          <w:szCs w:val="28"/>
        </w:rPr>
        <w:t xml:space="preserve"> – достижения колледжа, лучших студентов, награды</w:t>
      </w:r>
      <w:r w:rsidR="002D0C88">
        <w:rPr>
          <w:rFonts w:ascii="Times New Roman" w:hAnsi="Times New Roman" w:cs="Times New Roman"/>
          <w:sz w:val="28"/>
          <w:szCs w:val="28"/>
        </w:rPr>
        <w:t xml:space="preserve"> за участие в конкурсах</w:t>
      </w:r>
    </w:p>
    <w:p w:rsidR="00161FA1" w:rsidRPr="00161FA1" w:rsidRDefault="00161FA1" w:rsidP="00CD7A2E">
      <w:pPr>
        <w:pStyle w:val="a5"/>
        <w:ind w:lef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35425E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="008C0DDF">
        <w:rPr>
          <w:rFonts w:ascii="Times New Roman" w:hAnsi="Times New Roman" w:cs="Times New Roman"/>
          <w:sz w:val="28"/>
          <w:szCs w:val="28"/>
        </w:rPr>
        <w:t xml:space="preserve"> </w:t>
      </w:r>
      <w:r w:rsidR="002D0C88">
        <w:rPr>
          <w:rFonts w:ascii="Times New Roman" w:hAnsi="Times New Roman" w:cs="Times New Roman"/>
          <w:sz w:val="28"/>
          <w:szCs w:val="28"/>
        </w:rPr>
        <w:t>– история колледжа, основные этапы развития</w:t>
      </w:r>
    </w:p>
    <w:p w:rsidR="00ED683B" w:rsidRPr="00ED683B" w:rsidRDefault="002D0C88" w:rsidP="00ED683B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35425E" w:rsidRPr="0035425E">
        <w:rPr>
          <w:rFonts w:ascii="Times New Roman" w:hAnsi="Times New Roman" w:cs="Times New Roman"/>
          <w:sz w:val="28"/>
          <w:szCs w:val="28"/>
        </w:rPr>
        <w:t>Ф</w:t>
      </w:r>
      <w:r w:rsidR="00ED683B" w:rsidRPr="0035425E">
        <w:rPr>
          <w:rFonts w:ascii="Times New Roman" w:hAnsi="Times New Roman" w:cs="Times New Roman"/>
          <w:sz w:val="28"/>
          <w:szCs w:val="28"/>
        </w:rPr>
        <w:t>отоработы должны быть хорошего качества (четкие), не должны нести негативное или отталкивающее содержание. Тексты для социальных сетей должны быть авторскими, не содержать заимствований.</w:t>
      </w:r>
    </w:p>
    <w:p w:rsidR="00FA462D" w:rsidRPr="00FA462D" w:rsidRDefault="00FA462D" w:rsidP="00FA4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683B" w:rsidRDefault="00ED683B" w:rsidP="00ED683B">
      <w:pPr>
        <w:pStyle w:val="a5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и к</w:t>
      </w:r>
      <w:r w:rsidRPr="002500C7">
        <w:rPr>
          <w:rFonts w:ascii="Times New Roman" w:hAnsi="Times New Roman" w:cs="Times New Roman"/>
          <w:b/>
          <w:sz w:val="28"/>
          <w:szCs w:val="28"/>
        </w:rPr>
        <w:t>ритерии оценки конкурсных работ</w:t>
      </w:r>
    </w:p>
    <w:p w:rsidR="00ED683B" w:rsidRPr="002500C7" w:rsidRDefault="00ED683B" w:rsidP="00ED683B">
      <w:pPr>
        <w:pStyle w:val="a5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D683B" w:rsidRDefault="00ED683B" w:rsidP="00ED683B">
      <w:pPr>
        <w:pStyle w:val="a5"/>
        <w:numPr>
          <w:ilvl w:val="1"/>
          <w:numId w:val="10"/>
        </w:numPr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2500C7">
        <w:rPr>
          <w:rFonts w:ascii="Times New Roman" w:hAnsi="Times New Roman" w:cs="Times New Roman"/>
          <w:sz w:val="28"/>
          <w:szCs w:val="28"/>
        </w:rPr>
        <w:t>Жюри формируется оргкомитетом в количестве не мен</w:t>
      </w:r>
      <w:r>
        <w:rPr>
          <w:rFonts w:ascii="Times New Roman" w:hAnsi="Times New Roman" w:cs="Times New Roman"/>
          <w:sz w:val="28"/>
          <w:szCs w:val="28"/>
        </w:rPr>
        <w:t>е 5 человек.</w:t>
      </w:r>
    </w:p>
    <w:p w:rsidR="00ED683B" w:rsidRPr="002500C7" w:rsidRDefault="00ED683B" w:rsidP="00ED683B">
      <w:pPr>
        <w:pStyle w:val="a5"/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Pr="002500C7">
        <w:rPr>
          <w:rFonts w:ascii="Times New Roman" w:hAnsi="Times New Roman" w:cs="Times New Roman"/>
          <w:sz w:val="28"/>
          <w:szCs w:val="28"/>
        </w:rPr>
        <w:t>Конкурсные работы оцениваются по 10 – бальной шкале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C7">
        <w:rPr>
          <w:rFonts w:ascii="Times New Roman" w:hAnsi="Times New Roman" w:cs="Times New Roman"/>
          <w:sz w:val="28"/>
          <w:szCs w:val="28"/>
        </w:rPr>
        <w:t>следующим показателям:</w:t>
      </w:r>
    </w:p>
    <w:p w:rsidR="00ED683B" w:rsidRPr="002500C7" w:rsidRDefault="00ED683B" w:rsidP="00ED683B">
      <w:pPr>
        <w:pStyle w:val="a5"/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0C7">
        <w:rPr>
          <w:rFonts w:ascii="Times New Roman" w:hAnsi="Times New Roman" w:cs="Times New Roman"/>
          <w:sz w:val="28"/>
          <w:szCs w:val="28"/>
        </w:rPr>
        <w:t xml:space="preserve">Соответствие заявленной </w:t>
      </w:r>
      <w:r>
        <w:rPr>
          <w:rFonts w:ascii="Times New Roman" w:hAnsi="Times New Roman" w:cs="Times New Roman"/>
          <w:sz w:val="28"/>
          <w:szCs w:val="28"/>
        </w:rPr>
        <w:t>теме.</w:t>
      </w:r>
    </w:p>
    <w:p w:rsidR="00ED683B" w:rsidRPr="002500C7" w:rsidRDefault="00ED683B" w:rsidP="00ED683B">
      <w:pPr>
        <w:pStyle w:val="a5"/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0C7">
        <w:rPr>
          <w:rFonts w:ascii="Times New Roman" w:hAnsi="Times New Roman" w:cs="Times New Roman"/>
          <w:sz w:val="28"/>
          <w:szCs w:val="28"/>
        </w:rPr>
        <w:t xml:space="preserve">Креативность идеи. </w:t>
      </w:r>
    </w:p>
    <w:p w:rsidR="00ED683B" w:rsidRPr="002500C7" w:rsidRDefault="00ED683B" w:rsidP="00ED683B">
      <w:pPr>
        <w:pStyle w:val="a5"/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0C7">
        <w:rPr>
          <w:rFonts w:ascii="Times New Roman" w:hAnsi="Times New Roman" w:cs="Times New Roman"/>
          <w:sz w:val="28"/>
          <w:szCs w:val="28"/>
        </w:rPr>
        <w:t xml:space="preserve">Ясность исполнения. </w:t>
      </w:r>
    </w:p>
    <w:p w:rsidR="00ED683B" w:rsidRPr="002500C7" w:rsidRDefault="00ED683B" w:rsidP="00ED683B">
      <w:pPr>
        <w:pStyle w:val="a5"/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00C7">
        <w:rPr>
          <w:rFonts w:ascii="Times New Roman" w:hAnsi="Times New Roman" w:cs="Times New Roman"/>
          <w:sz w:val="28"/>
          <w:szCs w:val="28"/>
        </w:rPr>
        <w:t xml:space="preserve"> Целостность творческого замысла. </w:t>
      </w:r>
    </w:p>
    <w:p w:rsidR="00ED683B" w:rsidRPr="00700316" w:rsidRDefault="00ED683B" w:rsidP="00ED683B">
      <w:pPr>
        <w:pStyle w:val="a5"/>
        <w:ind w:left="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видеосъемки и фотографии</w:t>
      </w:r>
    </w:p>
    <w:p w:rsidR="00ED683B" w:rsidRDefault="00ED683B" w:rsidP="00ED683B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D683B" w:rsidRPr="002500C7" w:rsidRDefault="00ED683B" w:rsidP="00ED683B">
      <w:pPr>
        <w:pStyle w:val="a5"/>
        <w:ind w:left="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00C7">
        <w:rPr>
          <w:rFonts w:ascii="Times New Roman" w:hAnsi="Times New Roman" w:cs="Times New Roman"/>
          <w:b/>
          <w:sz w:val="28"/>
          <w:szCs w:val="28"/>
        </w:rPr>
        <w:t>6. Порядок оценки конкурсных работ и подведения итогов</w:t>
      </w:r>
    </w:p>
    <w:p w:rsidR="00ED683B" w:rsidRPr="002500C7" w:rsidRDefault="00ED683B" w:rsidP="00ED683B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2500C7">
        <w:rPr>
          <w:rFonts w:ascii="Times New Roman" w:hAnsi="Times New Roman" w:cs="Times New Roman"/>
          <w:sz w:val="28"/>
          <w:szCs w:val="28"/>
        </w:rPr>
        <w:t xml:space="preserve">.1. Оргкомитет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2500C7">
        <w:rPr>
          <w:rFonts w:ascii="Times New Roman" w:hAnsi="Times New Roman" w:cs="Times New Roman"/>
          <w:sz w:val="28"/>
          <w:szCs w:val="28"/>
        </w:rPr>
        <w:t xml:space="preserve"> пору</w:t>
      </w:r>
      <w:r>
        <w:rPr>
          <w:rFonts w:ascii="Times New Roman" w:hAnsi="Times New Roman" w:cs="Times New Roman"/>
          <w:sz w:val="28"/>
          <w:szCs w:val="28"/>
        </w:rPr>
        <w:t xml:space="preserve">чает каждому члену жюри оценить </w:t>
      </w:r>
      <w:r w:rsidRPr="002500C7">
        <w:rPr>
          <w:rFonts w:ascii="Times New Roman" w:hAnsi="Times New Roman" w:cs="Times New Roman"/>
          <w:sz w:val="28"/>
          <w:szCs w:val="28"/>
        </w:rPr>
        <w:t>определенное количество конкурсных работ в соответствии с утвержденными показателями.</w:t>
      </w:r>
    </w:p>
    <w:p w:rsidR="00ED683B" w:rsidRPr="002500C7" w:rsidRDefault="00ED683B" w:rsidP="00ED683B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500C7">
        <w:rPr>
          <w:rFonts w:ascii="Times New Roman" w:hAnsi="Times New Roman" w:cs="Times New Roman"/>
          <w:sz w:val="28"/>
          <w:szCs w:val="28"/>
        </w:rPr>
        <w:t xml:space="preserve">.2. Члены жюри </w:t>
      </w:r>
      <w:r>
        <w:rPr>
          <w:rFonts w:ascii="Times New Roman" w:hAnsi="Times New Roman" w:cs="Times New Roman"/>
          <w:sz w:val="28"/>
          <w:szCs w:val="28"/>
        </w:rPr>
        <w:t xml:space="preserve">производят оценку работ в дистанционном режиме и </w:t>
      </w:r>
      <w:r w:rsidRPr="002500C7">
        <w:rPr>
          <w:rFonts w:ascii="Times New Roman" w:hAnsi="Times New Roman" w:cs="Times New Roman"/>
          <w:sz w:val="28"/>
          <w:szCs w:val="28"/>
        </w:rPr>
        <w:t xml:space="preserve">направляют в Оргкомитет результаты оценки работ </w:t>
      </w:r>
      <w:r w:rsidR="005B792B">
        <w:rPr>
          <w:rFonts w:ascii="Times New Roman" w:hAnsi="Times New Roman" w:cs="Times New Roman"/>
          <w:sz w:val="28"/>
          <w:szCs w:val="28"/>
        </w:rPr>
        <w:t xml:space="preserve">27 </w:t>
      </w:r>
      <w:r w:rsidR="00014BD7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ED683B" w:rsidRPr="002500C7" w:rsidRDefault="00ED683B" w:rsidP="00ED683B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2500C7">
        <w:rPr>
          <w:rFonts w:ascii="Times New Roman" w:hAnsi="Times New Roman" w:cs="Times New Roman"/>
          <w:sz w:val="28"/>
          <w:szCs w:val="28"/>
        </w:rPr>
        <w:t>. Победители Конкурса награждаются дипломами победителей в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00C7">
        <w:rPr>
          <w:rFonts w:ascii="Times New Roman" w:hAnsi="Times New Roman" w:cs="Times New Roman"/>
          <w:sz w:val="28"/>
          <w:szCs w:val="28"/>
        </w:rPr>
        <w:t>номинации за 1, 2, 3 место (Гран-при на усмотрение членов жюри и оргкомитета).</w:t>
      </w:r>
    </w:p>
    <w:p w:rsidR="00ED683B" w:rsidRPr="002500C7" w:rsidRDefault="00ED683B" w:rsidP="00ED683B">
      <w:pPr>
        <w:pStyle w:val="a5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2500C7">
        <w:rPr>
          <w:rFonts w:ascii="Times New Roman" w:hAnsi="Times New Roman" w:cs="Times New Roman"/>
          <w:sz w:val="28"/>
          <w:szCs w:val="28"/>
        </w:rPr>
        <w:t>. Решения жюри окончательные и пересмотру не подлежат.</w:t>
      </w:r>
    </w:p>
    <w:p w:rsidR="007C6271" w:rsidRDefault="007C6271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7278" w:rsidRDefault="004E1FB3" w:rsidP="007C6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Контактные данные организатора</w:t>
      </w:r>
    </w:p>
    <w:p w:rsidR="00B37278" w:rsidRDefault="004E1FB3" w:rsidP="004E1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Контакты координатора: </w:t>
      </w:r>
      <w:r w:rsidR="00014BD7">
        <w:rPr>
          <w:rFonts w:ascii="Times New Roman" w:eastAsia="Times New Roman" w:hAnsi="Times New Roman" w:cs="Times New Roman"/>
          <w:sz w:val="28"/>
          <w:szCs w:val="28"/>
        </w:rPr>
        <w:t xml:space="preserve">Хафизова Роза </w:t>
      </w:r>
      <w:proofErr w:type="spellStart"/>
      <w:r w:rsidR="00014BD7">
        <w:rPr>
          <w:rFonts w:ascii="Times New Roman" w:eastAsia="Times New Roman" w:hAnsi="Times New Roman" w:cs="Times New Roman"/>
          <w:sz w:val="28"/>
          <w:szCs w:val="28"/>
        </w:rPr>
        <w:t>Вазировна</w:t>
      </w:r>
      <w:proofErr w:type="spellEnd"/>
      <w:r w:rsidR="00014BD7">
        <w:rPr>
          <w:rFonts w:ascii="Times New Roman" w:eastAsia="Times New Roman" w:hAnsi="Times New Roman" w:cs="Times New Roman"/>
          <w:sz w:val="28"/>
          <w:szCs w:val="28"/>
        </w:rPr>
        <w:t xml:space="preserve"> 89876098469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главный специалист ГАУ ДПО “Центр опережающей профессиональной подготовки” РБ, 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event_copprb@mail.ru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7C6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7278" w:rsidRDefault="00B37278" w:rsidP="005B79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B37278">
      <w:headerReference w:type="defaul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DF0" w:rsidRDefault="00335DF0" w:rsidP="00E5110D">
      <w:pPr>
        <w:spacing w:after="0" w:line="240" w:lineRule="auto"/>
      </w:pPr>
      <w:r>
        <w:separator/>
      </w:r>
    </w:p>
  </w:endnote>
  <w:endnote w:type="continuationSeparator" w:id="0">
    <w:p w:rsidR="00335DF0" w:rsidRDefault="00335DF0" w:rsidP="00E51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DF0" w:rsidRDefault="00335DF0" w:rsidP="00E5110D">
      <w:pPr>
        <w:spacing w:after="0" w:line="240" w:lineRule="auto"/>
      </w:pPr>
      <w:r>
        <w:separator/>
      </w:r>
    </w:p>
  </w:footnote>
  <w:footnote w:type="continuationSeparator" w:id="0">
    <w:p w:rsidR="00335DF0" w:rsidRDefault="00335DF0" w:rsidP="00E51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10D" w:rsidRPr="00E5110D" w:rsidRDefault="00E5110D" w:rsidP="00E5110D">
    <w:pPr>
      <w:pStyle w:val="ab"/>
      <w:jc w:val="center"/>
      <w:rPr>
        <w:rFonts w:ascii="Times New Roman" w:hAnsi="Times New Roman" w:cs="Times New Roman"/>
        <w:sz w:val="72"/>
        <w:szCs w:val="72"/>
      </w:rPr>
    </w:pPr>
    <w:r>
      <w:rPr>
        <w:rFonts w:ascii="Times New Roman" w:hAnsi="Times New Roman" w:cs="Times New Roman"/>
        <w:sz w:val="72"/>
        <w:szCs w:val="7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24F"/>
    <w:multiLevelType w:val="multilevel"/>
    <w:tmpl w:val="48C04A06"/>
    <w:lvl w:ilvl="0">
      <w:start w:val="1"/>
      <w:numFmt w:val="decimal"/>
      <w:lvlText w:val="1.%1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214F"/>
    <w:multiLevelType w:val="hybridMultilevel"/>
    <w:tmpl w:val="F8102B5E"/>
    <w:lvl w:ilvl="0" w:tplc="E0362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506"/>
    <w:multiLevelType w:val="hybridMultilevel"/>
    <w:tmpl w:val="568E00E4"/>
    <w:lvl w:ilvl="0" w:tplc="B636A68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C0BEC"/>
    <w:multiLevelType w:val="hybridMultilevel"/>
    <w:tmpl w:val="33F6AE8A"/>
    <w:lvl w:ilvl="0" w:tplc="F412FDA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E5327"/>
    <w:multiLevelType w:val="multilevel"/>
    <w:tmpl w:val="3B0800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5" w15:restartNumberingAfterBreak="0">
    <w:nsid w:val="324304BF"/>
    <w:multiLevelType w:val="multilevel"/>
    <w:tmpl w:val="DB9815CA"/>
    <w:lvl w:ilvl="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0" w:hanging="2160"/>
      </w:pPr>
      <w:rPr>
        <w:rFonts w:hint="default"/>
      </w:rPr>
    </w:lvl>
  </w:abstractNum>
  <w:abstractNum w:abstractNumId="6" w15:restartNumberingAfterBreak="0">
    <w:nsid w:val="372B21AC"/>
    <w:multiLevelType w:val="hybridMultilevel"/>
    <w:tmpl w:val="D7C2B32C"/>
    <w:lvl w:ilvl="0" w:tplc="8D9E8D3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16A1B"/>
    <w:multiLevelType w:val="hybridMultilevel"/>
    <w:tmpl w:val="62A02594"/>
    <w:lvl w:ilvl="0" w:tplc="5A2A593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AA0ACF"/>
    <w:multiLevelType w:val="multilevel"/>
    <w:tmpl w:val="3B0800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6BCE18B1"/>
    <w:multiLevelType w:val="hybridMultilevel"/>
    <w:tmpl w:val="DB54DB74"/>
    <w:lvl w:ilvl="0" w:tplc="2B0E151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4971"/>
    <w:multiLevelType w:val="hybridMultilevel"/>
    <w:tmpl w:val="E11A3202"/>
    <w:lvl w:ilvl="0" w:tplc="16201ED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78"/>
    <w:rsid w:val="00014BD7"/>
    <w:rsid w:val="000807CE"/>
    <w:rsid w:val="000A4250"/>
    <w:rsid w:val="000B23F0"/>
    <w:rsid w:val="00130607"/>
    <w:rsid w:val="00161FA1"/>
    <w:rsid w:val="00293243"/>
    <w:rsid w:val="00296431"/>
    <w:rsid w:val="002A02EF"/>
    <w:rsid w:val="002A26AD"/>
    <w:rsid w:val="002D0C88"/>
    <w:rsid w:val="003035F6"/>
    <w:rsid w:val="00335DF0"/>
    <w:rsid w:val="0035425E"/>
    <w:rsid w:val="004161C3"/>
    <w:rsid w:val="00477DB9"/>
    <w:rsid w:val="004E1FB3"/>
    <w:rsid w:val="00597561"/>
    <w:rsid w:val="005B792B"/>
    <w:rsid w:val="00664D8B"/>
    <w:rsid w:val="006C34C3"/>
    <w:rsid w:val="006E2B9E"/>
    <w:rsid w:val="007732C3"/>
    <w:rsid w:val="007C6271"/>
    <w:rsid w:val="008C0DDF"/>
    <w:rsid w:val="008F4D83"/>
    <w:rsid w:val="00954CB7"/>
    <w:rsid w:val="009663E4"/>
    <w:rsid w:val="00A64D9E"/>
    <w:rsid w:val="00A96FA8"/>
    <w:rsid w:val="00B37278"/>
    <w:rsid w:val="00BE64AF"/>
    <w:rsid w:val="00C53C45"/>
    <w:rsid w:val="00CD7A2E"/>
    <w:rsid w:val="00DA37A0"/>
    <w:rsid w:val="00DF5B33"/>
    <w:rsid w:val="00E5110D"/>
    <w:rsid w:val="00ED683B"/>
    <w:rsid w:val="00F767AB"/>
    <w:rsid w:val="00F86D0A"/>
    <w:rsid w:val="00FA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93D1"/>
  <w15:docId w15:val="{C3824E2B-B3CB-4BA7-8EEC-3067B87B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D7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D74C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47D31"/>
    <w:rPr>
      <w:color w:val="0563C1" w:themeColor="hyperlink"/>
      <w:u w:val="single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7C6271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A4250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E5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5110D"/>
  </w:style>
  <w:style w:type="paragraph" w:styleId="ad">
    <w:name w:val="footer"/>
    <w:basedOn w:val="a"/>
    <w:link w:val="ae"/>
    <w:uiPriority w:val="99"/>
    <w:unhideWhenUsed/>
    <w:rsid w:val="00E51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5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nt_copp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opp-rb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e/1FAIpQLSf6mdqxaSJVUMd7PbuEpsFIzVAIBg3OXMNLLr1QcArKvpSVsg/viewfor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8zWtHdf7H41wGqH3vBjoXH6S/A==">AMUW2mVfn/r78Hniuni3q0z49DfjtDXaa5frKnEmIoosZzE0FdQvZbMPkera1dFZl2eNVGekDDEBMcO9FzQgRpGici+d2XSJq+BpxdpU31QLNqWA2qTB/Hnfi2+4t1KfaYGT9DCpf9xc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5</cp:revision>
  <dcterms:created xsi:type="dcterms:W3CDTF">2020-10-05T11:31:00Z</dcterms:created>
  <dcterms:modified xsi:type="dcterms:W3CDTF">2020-10-13T11:27:00Z</dcterms:modified>
</cp:coreProperties>
</file>