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31229" w14:textId="77777777" w:rsidR="003C704E" w:rsidRPr="00CD6FC2" w:rsidRDefault="003C704E" w:rsidP="00CD6FC2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238"/>
        <w:gridCol w:w="3686"/>
      </w:tblGrid>
      <w:tr w:rsidR="00D7297E" w:rsidRPr="00CD6FC2" w14:paraId="05AA0D24" w14:textId="77777777" w:rsidTr="008F69D1">
        <w:trPr>
          <w:trHeight w:val="1231"/>
        </w:trPr>
        <w:tc>
          <w:tcPr>
            <w:tcW w:w="6238" w:type="dxa"/>
            <w:hideMark/>
          </w:tcPr>
          <w:p w14:paraId="325C7B19" w14:textId="77777777" w:rsidR="003C704E" w:rsidRPr="00CD6FC2" w:rsidRDefault="003C704E" w:rsidP="00CD6F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Утверждаю:</w:t>
            </w:r>
          </w:p>
          <w:p w14:paraId="20EB3D82" w14:textId="77777777" w:rsidR="00AE1A5B" w:rsidRPr="00CD6FC2" w:rsidRDefault="003C704E" w:rsidP="00CD6F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14:paraId="7BA36C61" w14:textId="77777777" w:rsidR="003C704E" w:rsidRPr="00CD6FC2" w:rsidRDefault="00190E6E" w:rsidP="00CD6F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ГБУК РМБС МК РБ</w:t>
            </w:r>
          </w:p>
          <w:p w14:paraId="4781C25E" w14:textId="77777777" w:rsidR="003C704E" w:rsidRPr="00CD6FC2" w:rsidRDefault="00190E6E" w:rsidP="00CD6F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_____________</w:t>
            </w:r>
            <w:r w:rsidR="003C704E"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И.И. </w:t>
            </w:r>
            <w:proofErr w:type="spellStart"/>
            <w:r w:rsidR="003C704E"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Утяев</w:t>
            </w:r>
            <w:proofErr w:type="spellEnd"/>
          </w:p>
          <w:p w14:paraId="580A772C" w14:textId="77777777" w:rsidR="00D7297E" w:rsidRPr="00CD6FC2" w:rsidRDefault="00C92402" w:rsidP="00CD6F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      » ________ 2023</w:t>
            </w:r>
            <w:r w:rsidR="003C704E"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hideMark/>
          </w:tcPr>
          <w:p w14:paraId="248AC9D3" w14:textId="77777777" w:rsidR="00D7297E" w:rsidRPr="00CD6FC2" w:rsidRDefault="00D7297E" w:rsidP="00CD6F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Утверждаю:</w:t>
            </w:r>
          </w:p>
          <w:p w14:paraId="7B6D5A46" w14:textId="77777777" w:rsidR="00D7297E" w:rsidRPr="00CD6FC2" w:rsidRDefault="00D7297E" w:rsidP="00CD6F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14:paraId="2D2D193B" w14:textId="77777777" w:rsidR="00135AAF" w:rsidRPr="00CD6FC2" w:rsidRDefault="00135AAF" w:rsidP="00CD6F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ЦОПП РБ</w:t>
            </w:r>
          </w:p>
          <w:p w14:paraId="362DB231" w14:textId="77777777" w:rsidR="00D7297E" w:rsidRPr="00CD6FC2" w:rsidRDefault="00E166D2" w:rsidP="00CD6F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  <w:r w:rsidR="00135AAF"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К.В. </w:t>
            </w:r>
            <w:proofErr w:type="spellStart"/>
            <w:r w:rsidR="00135AAF"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Галямова</w:t>
            </w:r>
            <w:proofErr w:type="spellEnd"/>
          </w:p>
          <w:p w14:paraId="1219DFC4" w14:textId="77777777" w:rsidR="00921301" w:rsidRPr="00CD6FC2" w:rsidRDefault="00C92402" w:rsidP="00CD6F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      » ________ 2023</w:t>
            </w:r>
            <w:r w:rsidR="00D7297E"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0B136A" w:rsidRPr="00CD6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7C6D4A0" w14:textId="77777777" w:rsidR="000B136A" w:rsidRPr="00CD6FC2" w:rsidRDefault="000B136A" w:rsidP="00CD6FC2">
      <w:pPr>
        <w:spacing w:after="0"/>
        <w:ind w:right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7E0F4" w14:textId="77777777" w:rsidR="00DD5E1C" w:rsidRDefault="00DD5E1C" w:rsidP="00CD6FC2">
      <w:pPr>
        <w:spacing w:after="0"/>
        <w:ind w:right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DDE0E2" w14:textId="77777777" w:rsidR="00DD5E1C" w:rsidRDefault="00DD5E1C" w:rsidP="00CD6FC2">
      <w:pPr>
        <w:spacing w:after="0"/>
        <w:ind w:right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091BB1" w14:textId="77777777" w:rsidR="00191622" w:rsidRPr="00527C12" w:rsidRDefault="00755D01" w:rsidP="00CD6FC2">
      <w:pPr>
        <w:spacing w:after="0"/>
        <w:ind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C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14:paraId="307803C2" w14:textId="77777777" w:rsidR="00952C12" w:rsidRPr="0049360D" w:rsidRDefault="00AE1A5B" w:rsidP="00CD6FC2">
      <w:pPr>
        <w:spacing w:after="0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Онлайн-</w:t>
      </w:r>
      <w:r w:rsidR="00461052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01CB9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икторина</w:t>
      </w:r>
      <w:r w:rsidR="00E950B3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«Коренной перелом в Великой О</w:t>
      </w:r>
      <w:r w:rsidR="00C92402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течественной войне</w:t>
      </w:r>
      <w:r w:rsidR="00D7297E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14:paraId="0734F4A2" w14:textId="77777777" w:rsidR="00D106EF" w:rsidRPr="00CD6FC2" w:rsidRDefault="00D106EF" w:rsidP="00CD6FC2">
      <w:pPr>
        <w:spacing w:after="0"/>
        <w:ind w:right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99A573" w14:textId="77777777" w:rsidR="0069091D" w:rsidRPr="0049360D" w:rsidRDefault="0069091D" w:rsidP="00400AE4">
      <w:pPr>
        <w:spacing w:after="0"/>
        <w:ind w:left="-426"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1.Общие положения</w:t>
      </w:r>
    </w:p>
    <w:p w14:paraId="426CE1E7" w14:textId="77777777" w:rsidR="0069091D" w:rsidRPr="0049360D" w:rsidRDefault="0069091D" w:rsidP="00CD6FC2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A61F1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136A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цель и задачи </w:t>
      </w:r>
      <w:r w:rsidR="00AE1A5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онлайн-</w:t>
      </w:r>
      <w:r w:rsidR="00461052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викторины по истории </w:t>
      </w:r>
      <w:r w:rsidR="00E950B3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«Коренной перелом в Великой О</w:t>
      </w:r>
      <w:r w:rsidR="00C92402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течественной войне» </w:t>
      </w:r>
      <w:r w:rsidR="00D7297E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Викторина</w:t>
      </w: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), регламентирует по</w:t>
      </w:r>
      <w:r w:rsidR="00D7297E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рядок и условия </w:t>
      </w:r>
      <w:r w:rsidR="00AE1A5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ее проведения</w:t>
      </w:r>
      <w:r w:rsidR="00755D01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232C70" w14:textId="6F506B63" w:rsidR="00C508AE" w:rsidRDefault="001A61F1" w:rsidP="00CD6FC2">
      <w:pPr>
        <w:shd w:val="clear" w:color="auto" w:fill="FFFFFF"/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69091D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1301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Организаторами</w:t>
      </w:r>
      <w:r w:rsidR="000B136A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A5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онлайн-</w:t>
      </w:r>
      <w:r w:rsidR="00EA202A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викторины </w:t>
      </w:r>
      <w:r w:rsidR="00C508AE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ГАУ ДПО Центр опережающей профессиональной подготовки Республики Башкортостан</w:t>
      </w:r>
      <w:r w:rsidR="00C508AE" w:rsidRPr="0049360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</w:t>
      </w:r>
      <w:r w:rsidR="000304D0" w:rsidRPr="0049360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4E38B4" w:rsidRPr="00493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ГБУК </w:t>
      </w:r>
      <w:r w:rsidR="00921301" w:rsidRPr="00493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Республиканский музей Боевой Славы</w:t>
      </w:r>
      <w:r w:rsidR="000304D0" w:rsidRPr="00493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38B4" w:rsidRPr="00493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Министерства культуры Республики Башкортостан</w:t>
      </w:r>
      <w:r w:rsidR="00921301" w:rsidRPr="00493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508AE" w:rsidRPr="00493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РУМО </w:t>
      </w:r>
      <w:r w:rsidR="00C508AE" w:rsidRPr="0049360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преподавателей </w:t>
      </w:r>
      <w:r w:rsidR="00C508AE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истории, обществознания</w:t>
      </w:r>
      <w:r w:rsidR="00AE1A5B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34B1DE" w14:textId="77777777" w:rsidR="00400AE4" w:rsidRPr="0049360D" w:rsidRDefault="00400AE4" w:rsidP="00CD6FC2">
      <w:pPr>
        <w:shd w:val="clear" w:color="auto" w:fill="FFFFFF"/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E6CB680" w14:textId="2F988A0F" w:rsidR="0069091D" w:rsidRPr="0049360D" w:rsidRDefault="0069091D" w:rsidP="00400AE4">
      <w:pPr>
        <w:spacing w:after="0"/>
        <w:ind w:left="-426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2.Цели и задачи</w:t>
      </w:r>
    </w:p>
    <w:p w14:paraId="5BA24954" w14:textId="77777777" w:rsidR="0069091D" w:rsidRPr="0049360D" w:rsidRDefault="00F02451" w:rsidP="00CD6FC2">
      <w:pPr>
        <w:pStyle w:val="a7"/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461052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</w:t>
      </w:r>
      <w:r w:rsidR="00AE1A5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Викторины</w:t>
      </w:r>
      <w:r w:rsidR="00461052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740A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внимание жителей г. Уфы и Республики Башкортостан разных возрастов к</w:t>
      </w:r>
      <w:r w:rsidR="00C92402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Великой Отечественной войны</w:t>
      </w:r>
      <w:r w:rsidR="00E740A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61052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активизация познавательного процесса в области истории, </w:t>
      </w:r>
      <w:r w:rsidR="002E6FCD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</w:t>
      </w:r>
      <w:r w:rsidR="00190E6E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6FCD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исторического </w:t>
      </w:r>
      <w:r w:rsidR="00AE1A5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самосознания.</w:t>
      </w:r>
    </w:p>
    <w:p w14:paraId="7BE40D07" w14:textId="77777777" w:rsidR="0069091D" w:rsidRPr="0049360D" w:rsidRDefault="00190E6E" w:rsidP="00CD6FC2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</w:t>
      </w:r>
      <w:r w:rsidR="000B136A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61052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икторины:</w:t>
      </w:r>
    </w:p>
    <w:p w14:paraId="76D4CCDC" w14:textId="77777777" w:rsidR="00461052" w:rsidRPr="0049360D" w:rsidRDefault="00461052" w:rsidP="00CD6FC2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-426" w:right="-1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познавательной акти</w:t>
      </w:r>
      <w:r w:rsidR="00591308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вности и творческого потенциала</w:t>
      </w:r>
      <w:r w:rsidR="00863553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навыков самостоятельной работы</w:t>
      </w:r>
      <w:r w:rsidR="00863553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="00AE1A5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CC415EC" w14:textId="77777777" w:rsidR="00755D01" w:rsidRPr="0049360D" w:rsidRDefault="002E6FCD" w:rsidP="00D50AB0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-426" w:right="-1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сопричастности к деятельности представ</w:t>
      </w:r>
      <w:r w:rsidR="00AE1A5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ителей предшествующих поколений</w:t>
      </w:r>
      <w:r w:rsidR="00D50AB0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091D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и активизация гр</w:t>
      </w:r>
      <w:r w:rsidR="00AE1A5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ажданско-патриотической позиции</w:t>
      </w:r>
      <w:r w:rsidR="009B5C18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="00AE1A5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89DE44" w14:textId="09F53765" w:rsidR="00863553" w:rsidRDefault="0069091D" w:rsidP="00CD6FC2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-426" w:right="-1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</w:t>
      </w:r>
      <w:r w:rsidR="002E6FCD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уровня образовательной подготовки, расширение исторического кругозора и общей эрудиции</w:t>
      </w:r>
      <w:r w:rsidR="00863553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="00AE1A5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5ADE48" w14:textId="77777777" w:rsidR="00400AE4" w:rsidRPr="0049360D" w:rsidRDefault="00400AE4" w:rsidP="00400AE4">
      <w:pPr>
        <w:pStyle w:val="a7"/>
        <w:tabs>
          <w:tab w:val="left" w:pos="142"/>
        </w:tabs>
        <w:spacing w:after="0"/>
        <w:ind w:left="-142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20C73E" w14:textId="77777777" w:rsidR="00F724EF" w:rsidRPr="0049360D" w:rsidRDefault="0069091D" w:rsidP="00400AE4">
      <w:pPr>
        <w:spacing w:after="0"/>
        <w:ind w:left="-426"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Условия проведения </w:t>
      </w:r>
      <w:r w:rsidR="00AE1A5B" w:rsidRPr="00493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Викторины:</w:t>
      </w:r>
    </w:p>
    <w:p w14:paraId="29888EFC" w14:textId="77777777" w:rsidR="0069091D" w:rsidRPr="0049360D" w:rsidRDefault="0069091D" w:rsidP="00CD6FC2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B136A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</w:t>
      </w:r>
      <w:r w:rsidR="00F36E95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приглашаются </w:t>
      </w:r>
      <w:r w:rsidR="00D106EF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желающие проверить </w:t>
      </w:r>
      <w:r w:rsidR="006206E9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расширить </w:t>
      </w:r>
      <w:r w:rsidR="00D106EF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 знания по истории </w:t>
      </w:r>
      <w:r w:rsidR="00C92402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Великой Отечественной войны.</w:t>
      </w:r>
    </w:p>
    <w:p w14:paraId="76E21DE1" w14:textId="77777777" w:rsidR="0084439B" w:rsidRPr="0049360D" w:rsidRDefault="00472B1A" w:rsidP="00CD6FC2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D106EF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4439B" w:rsidRPr="0049360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Участие в </w:t>
      </w:r>
      <w:r w:rsidR="00680D62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B136A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икторин</w:t>
      </w:r>
      <w:r w:rsidR="0049360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B136A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39B" w:rsidRPr="0049360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бесплатное.</w:t>
      </w:r>
    </w:p>
    <w:p w14:paraId="5BA133C0" w14:textId="7C0E39A8" w:rsidR="00F724EF" w:rsidRDefault="0084439B" w:rsidP="00CD6FC2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3.3.</w:t>
      </w:r>
      <w:r w:rsidR="00680D62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икторина проводится на платформе </w:t>
      </w:r>
      <w:proofErr w:type="spellStart"/>
      <w:r w:rsidRPr="00493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OnlineTestPad</w:t>
      </w:r>
      <w:proofErr w:type="spellEnd"/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C6E980" w14:textId="77777777" w:rsidR="00400AE4" w:rsidRPr="0049360D" w:rsidRDefault="00400AE4" w:rsidP="00CD6FC2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4B460F" w14:textId="182AC07A" w:rsidR="0069091D" w:rsidRPr="0049360D" w:rsidRDefault="0069091D" w:rsidP="00400AE4">
      <w:pPr>
        <w:spacing w:after="0"/>
        <w:ind w:left="-426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4. Сроки и порядок проведения </w:t>
      </w:r>
      <w:r w:rsidR="00AE1A5B" w:rsidRPr="00493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Викторины</w:t>
      </w:r>
    </w:p>
    <w:p w14:paraId="2CCB8A36" w14:textId="67E38E8C" w:rsidR="009B5C18" w:rsidRPr="0049360D" w:rsidRDefault="001A61F1" w:rsidP="00D50AB0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755D01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80D62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E1A5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икторина проводится</w:t>
      </w:r>
      <w:r w:rsidR="00C92402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92402" w:rsidRPr="00C371F4">
        <w:rPr>
          <w:rFonts w:ascii="Times New Roman" w:hAnsi="Times New Roman" w:cs="Times New Roman"/>
          <w:color w:val="000000" w:themeColor="text1"/>
          <w:sz w:val="28"/>
          <w:szCs w:val="28"/>
        </w:rPr>
        <w:t>02.02.2023</w:t>
      </w:r>
      <w:r w:rsidR="00527C1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C92402" w:rsidRPr="00C37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27C12" w:rsidRPr="00527C1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AF73E5" w:rsidRPr="00527C1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27C12" w:rsidRPr="00527C1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6796B" w:rsidRPr="00527C12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527C1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17820E84" w14:textId="11F8BCED" w:rsidR="00D50AB0" w:rsidRDefault="001A61F1" w:rsidP="00D50AB0">
      <w:pPr>
        <w:spacing w:after="0"/>
        <w:ind w:left="-426"/>
        <w:rPr>
          <w:rStyle w:val="a3"/>
          <w:rFonts w:ascii="Times New Roman" w:hAnsi="Times New Roman" w:cs="Times New Roman"/>
          <w:color w:val="589FFC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C008E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297E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0B76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E6C3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одключение </w:t>
      </w:r>
      <w:r w:rsidR="002656E5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</w:t>
      </w:r>
      <w:r w:rsidR="000E6C3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2E6FCD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по ссылке</w:t>
      </w:r>
      <w:r w:rsidR="009B5C18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50AB0" w:rsidRPr="0049360D">
        <w:rPr>
          <w:rFonts w:ascii="Times New Roman" w:hAnsi="Times New Roman" w:cs="Times New Roman"/>
          <w:color w:val="76838F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="00D50AB0" w:rsidRPr="0049360D">
          <w:rPr>
            <w:rStyle w:val="a3"/>
            <w:rFonts w:ascii="Times New Roman" w:hAnsi="Times New Roman" w:cs="Times New Roman"/>
            <w:color w:val="589FFC"/>
            <w:sz w:val="28"/>
            <w:szCs w:val="28"/>
          </w:rPr>
          <w:t>https://onlinetestpad.com/kxatu23a5nvo6</w:t>
        </w:r>
      </w:hyperlink>
    </w:p>
    <w:p w14:paraId="0E749962" w14:textId="77777777" w:rsidR="00400AE4" w:rsidRPr="0049360D" w:rsidRDefault="00400AE4" w:rsidP="00D50AB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14:paraId="737389B5" w14:textId="2A2CEA71" w:rsidR="0069091D" w:rsidRPr="0049360D" w:rsidRDefault="000E6C3B" w:rsidP="00400AE4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93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69091D" w:rsidRPr="00493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</w:t>
      </w:r>
    </w:p>
    <w:p w14:paraId="3276E7F4" w14:textId="77777777" w:rsidR="00A57913" w:rsidRPr="0049360D" w:rsidRDefault="000E6C3B" w:rsidP="00D50AB0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57913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.1. Оценивание ответов производится в баллах (за каждый правильный ответ – 1 балл).</w:t>
      </w:r>
    </w:p>
    <w:p w14:paraId="16AD5795" w14:textId="77777777" w:rsidR="000304D0" w:rsidRPr="0049360D" w:rsidRDefault="00A57913" w:rsidP="00D50AB0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84439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</w:t>
      </w:r>
      <w:r w:rsidR="00AE1A5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Викторины </w:t>
      </w:r>
      <w:r w:rsidR="0084439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</w:t>
      </w:r>
      <w:r w:rsidR="00E740A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84439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E740A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прохождения регистрации в соответствии с условиями платформы </w:t>
      </w:r>
      <w:proofErr w:type="spellStart"/>
      <w:r w:rsidR="00E740AB" w:rsidRPr="00493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OnlineTestPad</w:t>
      </w:r>
      <w:proofErr w:type="spellEnd"/>
      <w:r w:rsidR="00E740A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4439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электронный персонифицированный Сертификат с указанием количества правильных ответов и их процентного </w:t>
      </w:r>
      <w:r w:rsidR="00E740AB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соотношения в количестве баллов</w:t>
      </w:r>
      <w:r w:rsidR="00AA1AF7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059DBD" w14:textId="3B26D07A" w:rsidR="0084439B" w:rsidRDefault="000304D0" w:rsidP="00CD6FC2">
      <w:pPr>
        <w:spacing w:after="0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7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C371F4" w:rsidRPr="00527C12">
        <w:rPr>
          <w:rFonts w:ascii="Times New Roman" w:hAnsi="Times New Roman" w:cs="Times New Roman"/>
          <w:color w:val="000000" w:themeColor="text1"/>
          <w:sz w:val="28"/>
          <w:szCs w:val="28"/>
        </w:rPr>
        <w:t>Первые 1000</w:t>
      </w:r>
      <w:r w:rsidR="00B7346E" w:rsidRPr="00527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C371F4" w:rsidRPr="00527C12">
        <w:rPr>
          <w:rFonts w:ascii="Times New Roman" w:hAnsi="Times New Roman" w:cs="Times New Roman"/>
          <w:color w:val="000000" w:themeColor="text1"/>
          <w:sz w:val="28"/>
          <w:szCs w:val="28"/>
        </w:rPr>
        <w:t>ников</w:t>
      </w:r>
      <w:r w:rsidR="00B7346E" w:rsidRPr="00527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Викторины </w:t>
      </w:r>
      <w:r w:rsidR="0049360D" w:rsidRPr="00527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получают </w:t>
      </w:r>
      <w:r w:rsidRPr="00527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Сертификат </w:t>
      </w:r>
      <w:r w:rsidR="00190E6E" w:rsidRPr="00527C12">
        <w:rPr>
          <w:rFonts w:ascii="Times New Roman" w:hAnsi="Times New Roman" w:cs="Times New Roman"/>
          <w:sz w:val="28"/>
          <w:szCs w:val="28"/>
        </w:rPr>
        <w:t>на разовое бесплатное посещение Респу</w:t>
      </w:r>
      <w:r w:rsidRPr="00527C12">
        <w:rPr>
          <w:rFonts w:ascii="Times New Roman" w:hAnsi="Times New Roman" w:cs="Times New Roman"/>
          <w:sz w:val="28"/>
          <w:szCs w:val="28"/>
        </w:rPr>
        <w:t xml:space="preserve">бликанского музея Боевой Славы по адресу </w:t>
      </w:r>
      <w:r w:rsidR="00190E6E" w:rsidRPr="00527C12">
        <w:rPr>
          <w:rFonts w:ascii="Times New Roman" w:hAnsi="Times New Roman" w:cs="Times New Roman"/>
          <w:sz w:val="28"/>
          <w:szCs w:val="28"/>
        </w:rPr>
        <w:t>г.</w:t>
      </w:r>
      <w:r w:rsidRPr="00527C12">
        <w:rPr>
          <w:rFonts w:ascii="Times New Roman" w:hAnsi="Times New Roman" w:cs="Times New Roman"/>
          <w:sz w:val="28"/>
          <w:szCs w:val="28"/>
        </w:rPr>
        <w:t xml:space="preserve"> </w:t>
      </w:r>
      <w:r w:rsidR="00CD6FC2" w:rsidRPr="00527C12">
        <w:rPr>
          <w:rFonts w:ascii="Times New Roman" w:hAnsi="Times New Roman" w:cs="Times New Roman"/>
          <w:sz w:val="28"/>
          <w:szCs w:val="28"/>
        </w:rPr>
        <w:t>Уфа,</w:t>
      </w:r>
      <w:r w:rsidR="00680D62" w:rsidRPr="00527C12">
        <w:rPr>
          <w:rFonts w:ascii="Times New Roman" w:hAnsi="Times New Roman" w:cs="Times New Roman"/>
          <w:sz w:val="28"/>
          <w:szCs w:val="28"/>
        </w:rPr>
        <w:t xml:space="preserve"> </w:t>
      </w:r>
      <w:r w:rsidR="00190E6E" w:rsidRPr="00527C12">
        <w:rPr>
          <w:rFonts w:ascii="Times New Roman" w:hAnsi="Times New Roman" w:cs="Times New Roman"/>
          <w:sz w:val="28"/>
          <w:szCs w:val="28"/>
        </w:rPr>
        <w:t>ул.</w:t>
      </w:r>
      <w:r w:rsidRPr="00527C12">
        <w:rPr>
          <w:rFonts w:ascii="Times New Roman" w:hAnsi="Times New Roman" w:cs="Times New Roman"/>
          <w:sz w:val="28"/>
          <w:szCs w:val="28"/>
        </w:rPr>
        <w:t xml:space="preserve"> </w:t>
      </w:r>
      <w:r w:rsidR="00FC02CD" w:rsidRPr="00527C12">
        <w:rPr>
          <w:rFonts w:ascii="Times New Roman" w:hAnsi="Times New Roman" w:cs="Times New Roman"/>
          <w:sz w:val="28"/>
          <w:szCs w:val="28"/>
        </w:rPr>
        <w:t xml:space="preserve">Комарова </w:t>
      </w:r>
      <w:r w:rsidR="00190E6E" w:rsidRPr="00527C12">
        <w:rPr>
          <w:rFonts w:ascii="Times New Roman" w:hAnsi="Times New Roman" w:cs="Times New Roman"/>
          <w:sz w:val="28"/>
          <w:szCs w:val="28"/>
        </w:rPr>
        <w:t xml:space="preserve">7, </w:t>
      </w:r>
      <w:r w:rsidR="00D82199" w:rsidRPr="00527C12">
        <w:rPr>
          <w:rFonts w:ascii="Times New Roman" w:hAnsi="Times New Roman" w:cs="Times New Roman"/>
          <w:sz w:val="28"/>
          <w:szCs w:val="28"/>
        </w:rPr>
        <w:t>остановка транспорта «П</w:t>
      </w:r>
      <w:r w:rsidR="00190E6E" w:rsidRPr="00527C12">
        <w:rPr>
          <w:rFonts w:ascii="Times New Roman" w:hAnsi="Times New Roman" w:cs="Times New Roman"/>
          <w:sz w:val="28"/>
          <w:szCs w:val="28"/>
        </w:rPr>
        <w:t>арк Победы</w:t>
      </w:r>
      <w:r w:rsidR="00D82199" w:rsidRPr="00527C12">
        <w:rPr>
          <w:rFonts w:ascii="Times New Roman" w:hAnsi="Times New Roman" w:cs="Times New Roman"/>
          <w:sz w:val="28"/>
          <w:szCs w:val="28"/>
        </w:rPr>
        <w:t>» (для получения Сертификата при регистрации нужно заполнить строчку «Адрес электронной почты»)</w:t>
      </w:r>
      <w:r w:rsidR="006206E9" w:rsidRPr="00527C12">
        <w:rPr>
          <w:rFonts w:ascii="Times New Roman" w:hAnsi="Times New Roman" w:cs="Times New Roman"/>
          <w:sz w:val="28"/>
          <w:szCs w:val="28"/>
        </w:rPr>
        <w:t>.</w:t>
      </w:r>
    </w:p>
    <w:p w14:paraId="5B18AF16" w14:textId="77777777" w:rsidR="00400AE4" w:rsidRPr="0049360D" w:rsidRDefault="00400AE4" w:rsidP="00CD6FC2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810E63" w14:textId="5D01C5DE" w:rsidR="00D5315C" w:rsidRPr="0049360D" w:rsidRDefault="000E6C3B" w:rsidP="00400AE4">
      <w:pPr>
        <w:spacing w:after="0"/>
        <w:ind w:left="-426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5315C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E1A5B" w:rsidRPr="00493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Викторины</w:t>
      </w:r>
    </w:p>
    <w:p w14:paraId="4711C4AE" w14:textId="77777777" w:rsidR="00921301" w:rsidRPr="0049360D" w:rsidRDefault="000E6C3B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058F6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.1. Организаторы ос</w:t>
      </w:r>
      <w:r w:rsidR="0086443E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уществляют р</w:t>
      </w:r>
      <w:r w:rsidR="007058F6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азработку вопросов</w:t>
      </w:r>
      <w:r w:rsidR="00680D62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6443E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икторины</w:t>
      </w:r>
      <w:r w:rsidR="00AE1A5B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B32373" w14:textId="77777777" w:rsidR="00AA6F36" w:rsidRPr="0049360D" w:rsidRDefault="000E6C3B" w:rsidP="00AA6F36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058F6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D5315C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. Организаторы обеспечивают:</w:t>
      </w:r>
    </w:p>
    <w:p w14:paraId="6663BD41" w14:textId="77777777" w:rsidR="00D5315C" w:rsidRPr="0049360D" w:rsidRDefault="00D5315C" w:rsidP="00CD6FC2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-426" w:right="-1" w:firstLine="284"/>
        <w:jc w:val="both"/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sz w:val="28"/>
          <w:szCs w:val="28"/>
        </w:rPr>
        <w:t>равные</w:t>
      </w:r>
      <w:r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для всех уч</w:t>
      </w:r>
      <w:r w:rsidR="00190E6E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астников;</w:t>
      </w:r>
    </w:p>
    <w:p w14:paraId="1B605596" w14:textId="77777777" w:rsidR="00D5315C" w:rsidRPr="0049360D" w:rsidRDefault="00D5315C" w:rsidP="00CD6FC2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-426" w:right="-1" w:firstLine="284"/>
        <w:jc w:val="both"/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Fonts w:ascii="Times New Roman" w:hAnsi="Times New Roman" w:cs="Times New Roman"/>
          <w:sz w:val="28"/>
          <w:szCs w:val="28"/>
        </w:rPr>
        <w:t>недопущение</w:t>
      </w:r>
      <w:r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190E6E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глашений сведений о результатах.</w:t>
      </w:r>
    </w:p>
    <w:p w14:paraId="59C00F57" w14:textId="77777777" w:rsidR="00AA6F36" w:rsidRPr="0049360D" w:rsidRDefault="00AA6F36" w:rsidP="00AA6F36">
      <w:pPr>
        <w:tabs>
          <w:tab w:val="left" w:pos="142"/>
        </w:tabs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</w:pPr>
      <w:r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6.3</w:t>
      </w:r>
      <w:r w:rsid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Организаторы </w:t>
      </w:r>
      <w:r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оставляют за собой право обновл</w:t>
      </w:r>
      <w:r w:rsidR="00E91BD5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ния вопросов путем их частичной</w:t>
      </w:r>
      <w:r w:rsidR="00C92402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 xml:space="preserve"> замены.</w:t>
      </w:r>
    </w:p>
    <w:p w14:paraId="65706022" w14:textId="1828C83B" w:rsidR="0049360D" w:rsidRDefault="000E6C3B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</w:pPr>
      <w:r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A6F36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D5315C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. Настоящее Положение размещается на сайт</w:t>
      </w:r>
      <w:r w:rsidR="00921301" w:rsidRPr="0049360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 xml:space="preserve">ах </w:t>
      </w:r>
      <w:r w:rsidR="00501CB9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>ГАУ ДПО ЦОПП РБ</w:t>
      </w:r>
      <w:r w:rsidR="00921301" w:rsidRPr="0049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0E6E" w:rsidRPr="00493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ГБУК РМБС МК РБ.</w:t>
      </w:r>
    </w:p>
    <w:p w14:paraId="2324E47A" w14:textId="77777777" w:rsidR="00D50AB0" w:rsidRDefault="00D50AB0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5DD3EA" w14:textId="6F962D4A" w:rsidR="00CD6FC2" w:rsidRDefault="00CD6FC2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545003" w14:textId="108E8518" w:rsidR="00400AE4" w:rsidRDefault="00400AE4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94A2E4" w14:textId="4F39CF02" w:rsidR="00400AE4" w:rsidRDefault="00400AE4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C752D2" w14:textId="34C12CFD" w:rsidR="00400AE4" w:rsidRDefault="00400AE4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E7B28F" w14:textId="60BA112E" w:rsidR="00400AE4" w:rsidRDefault="00400AE4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D320E04" w14:textId="64509667" w:rsidR="00400AE4" w:rsidRDefault="00400AE4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A6DD4A" w14:textId="56841AA0" w:rsidR="00400AE4" w:rsidRDefault="00400AE4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4FE558E" w14:textId="4C24E281" w:rsidR="00400AE4" w:rsidRDefault="00400AE4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12585D" w14:textId="60D4B808" w:rsidR="00400AE4" w:rsidRDefault="00400AE4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A4F959" w14:textId="62FEC17E" w:rsidR="00400AE4" w:rsidRDefault="00400AE4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51E9C5" w14:textId="7B821317" w:rsidR="00400AE4" w:rsidRDefault="00400AE4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23421B" w14:textId="0BABDD41" w:rsidR="00400AE4" w:rsidRDefault="00400AE4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53B91D" w14:textId="35F177B6" w:rsidR="00400AE4" w:rsidRDefault="00400AE4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8A435B" w14:textId="5246C36A" w:rsidR="00400AE4" w:rsidRDefault="00400AE4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18228F" w14:textId="77777777" w:rsidR="00400AE4" w:rsidRPr="00F30752" w:rsidRDefault="00400AE4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97AFAA" w14:textId="77777777" w:rsidR="000304D0" w:rsidRPr="00F30752" w:rsidRDefault="0069091D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  <w:r w:rsidRPr="00F30752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 xml:space="preserve">Контактная информация </w:t>
      </w:r>
      <w:r w:rsidR="000304D0" w:rsidRPr="00F30752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координатор</w:t>
      </w:r>
      <w:r w:rsidR="000B136A" w:rsidRPr="00F30752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0B136A" w:rsidRPr="00F307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Викторины</w:t>
      </w:r>
      <w:r w:rsidR="00501CB9" w:rsidRPr="00F30752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</w:p>
    <w:p w14:paraId="793B1007" w14:textId="77777777" w:rsidR="009356D0" w:rsidRPr="00F30752" w:rsidRDefault="00501CB9" w:rsidP="00CD6FC2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  <w:r w:rsidRPr="00F30752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Петухова</w:t>
      </w:r>
      <w:r w:rsidR="000304D0" w:rsidRPr="00F30752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6791F" w:rsidRPr="00F30752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Валерия Юрьевна</w:t>
      </w:r>
      <w:r w:rsidR="00F36E95" w:rsidRPr="00F30752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69091D" w:rsidRPr="00F30752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 xml:space="preserve">телефон </w:t>
      </w:r>
      <w:r w:rsidR="001A61F1" w:rsidRPr="00F30752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D7297E" w:rsidRPr="00F30752"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 917 411 82 34</w:t>
      </w:r>
    </w:p>
    <w:sectPr w:rsidR="009356D0" w:rsidRPr="00F30752" w:rsidSect="00AA1A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7BDA"/>
    <w:multiLevelType w:val="hybridMultilevel"/>
    <w:tmpl w:val="7F763858"/>
    <w:lvl w:ilvl="0" w:tplc="1FE62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6C7E"/>
    <w:multiLevelType w:val="hybridMultilevel"/>
    <w:tmpl w:val="D9621F9A"/>
    <w:lvl w:ilvl="0" w:tplc="1FE62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297"/>
    <w:multiLevelType w:val="hybridMultilevel"/>
    <w:tmpl w:val="2584A9E4"/>
    <w:lvl w:ilvl="0" w:tplc="AD4A7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E6D4B"/>
    <w:multiLevelType w:val="hybridMultilevel"/>
    <w:tmpl w:val="2752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91D"/>
    <w:rsid w:val="000304D0"/>
    <w:rsid w:val="000A4925"/>
    <w:rsid w:val="000B136A"/>
    <w:rsid w:val="000B23CF"/>
    <w:rsid w:val="000E5BBC"/>
    <w:rsid w:val="000E6C3B"/>
    <w:rsid w:val="0012094A"/>
    <w:rsid w:val="00135AAF"/>
    <w:rsid w:val="00146A7B"/>
    <w:rsid w:val="00176396"/>
    <w:rsid w:val="00182EEC"/>
    <w:rsid w:val="00190E6E"/>
    <w:rsid w:val="00191622"/>
    <w:rsid w:val="001A61F1"/>
    <w:rsid w:val="001D08AC"/>
    <w:rsid w:val="00213AAA"/>
    <w:rsid w:val="002506C3"/>
    <w:rsid w:val="002656E5"/>
    <w:rsid w:val="00295A88"/>
    <w:rsid w:val="002C008E"/>
    <w:rsid w:val="002C4DDE"/>
    <w:rsid w:val="002E6FCD"/>
    <w:rsid w:val="003042BB"/>
    <w:rsid w:val="003206B7"/>
    <w:rsid w:val="0033718B"/>
    <w:rsid w:val="00376EFC"/>
    <w:rsid w:val="003C704E"/>
    <w:rsid w:val="003D2428"/>
    <w:rsid w:val="003E06DC"/>
    <w:rsid w:val="003E16A0"/>
    <w:rsid w:val="00400AE4"/>
    <w:rsid w:val="0045439E"/>
    <w:rsid w:val="00461052"/>
    <w:rsid w:val="00472B1A"/>
    <w:rsid w:val="0049360D"/>
    <w:rsid w:val="004D3FC3"/>
    <w:rsid w:val="004E38B4"/>
    <w:rsid w:val="00501CB9"/>
    <w:rsid w:val="00510150"/>
    <w:rsid w:val="00525326"/>
    <w:rsid w:val="00527C12"/>
    <w:rsid w:val="005633B6"/>
    <w:rsid w:val="00587AC0"/>
    <w:rsid w:val="00591308"/>
    <w:rsid w:val="005D0E4C"/>
    <w:rsid w:val="005D4D1C"/>
    <w:rsid w:val="005E1C54"/>
    <w:rsid w:val="00606C4C"/>
    <w:rsid w:val="00612CA3"/>
    <w:rsid w:val="00614581"/>
    <w:rsid w:val="006206E9"/>
    <w:rsid w:val="0062240D"/>
    <w:rsid w:val="00626E3E"/>
    <w:rsid w:val="006453C1"/>
    <w:rsid w:val="00680D62"/>
    <w:rsid w:val="0068789F"/>
    <w:rsid w:val="0069091D"/>
    <w:rsid w:val="0069531A"/>
    <w:rsid w:val="006A00CF"/>
    <w:rsid w:val="006A25AB"/>
    <w:rsid w:val="006C2207"/>
    <w:rsid w:val="006F1A52"/>
    <w:rsid w:val="007058F6"/>
    <w:rsid w:val="007132DE"/>
    <w:rsid w:val="00720B76"/>
    <w:rsid w:val="007238E6"/>
    <w:rsid w:val="007368A6"/>
    <w:rsid w:val="00755D01"/>
    <w:rsid w:val="00784A32"/>
    <w:rsid w:val="00787D58"/>
    <w:rsid w:val="007A3A42"/>
    <w:rsid w:val="007C2550"/>
    <w:rsid w:val="007C68D1"/>
    <w:rsid w:val="007D195F"/>
    <w:rsid w:val="00806CC0"/>
    <w:rsid w:val="00833564"/>
    <w:rsid w:val="0084439B"/>
    <w:rsid w:val="00863553"/>
    <w:rsid w:val="0086443E"/>
    <w:rsid w:val="008725F9"/>
    <w:rsid w:val="00897FE2"/>
    <w:rsid w:val="008C082E"/>
    <w:rsid w:val="008E2E47"/>
    <w:rsid w:val="008F1E11"/>
    <w:rsid w:val="008F69D1"/>
    <w:rsid w:val="00911D55"/>
    <w:rsid w:val="0091674E"/>
    <w:rsid w:val="00921301"/>
    <w:rsid w:val="00921F6A"/>
    <w:rsid w:val="009356D0"/>
    <w:rsid w:val="00952C12"/>
    <w:rsid w:val="009775B7"/>
    <w:rsid w:val="009B5C18"/>
    <w:rsid w:val="009F2B7D"/>
    <w:rsid w:val="00A017AB"/>
    <w:rsid w:val="00A34162"/>
    <w:rsid w:val="00A57913"/>
    <w:rsid w:val="00A57AEB"/>
    <w:rsid w:val="00A6791F"/>
    <w:rsid w:val="00A805DE"/>
    <w:rsid w:val="00A81DFB"/>
    <w:rsid w:val="00A9172C"/>
    <w:rsid w:val="00AA1AF7"/>
    <w:rsid w:val="00AA6F36"/>
    <w:rsid w:val="00AB6A3C"/>
    <w:rsid w:val="00AE1A5B"/>
    <w:rsid w:val="00AF73E5"/>
    <w:rsid w:val="00B02BB6"/>
    <w:rsid w:val="00B7346E"/>
    <w:rsid w:val="00BA68E0"/>
    <w:rsid w:val="00BB1D6E"/>
    <w:rsid w:val="00BB6729"/>
    <w:rsid w:val="00BC4895"/>
    <w:rsid w:val="00BE0AD9"/>
    <w:rsid w:val="00C371F4"/>
    <w:rsid w:val="00C508AE"/>
    <w:rsid w:val="00C70AE0"/>
    <w:rsid w:val="00C74024"/>
    <w:rsid w:val="00C92402"/>
    <w:rsid w:val="00CD6FC2"/>
    <w:rsid w:val="00CE03D0"/>
    <w:rsid w:val="00CF3911"/>
    <w:rsid w:val="00D019AE"/>
    <w:rsid w:val="00D0510D"/>
    <w:rsid w:val="00D069F7"/>
    <w:rsid w:val="00D106EF"/>
    <w:rsid w:val="00D26F13"/>
    <w:rsid w:val="00D50AB0"/>
    <w:rsid w:val="00D52304"/>
    <w:rsid w:val="00D5315C"/>
    <w:rsid w:val="00D63E24"/>
    <w:rsid w:val="00D6796B"/>
    <w:rsid w:val="00D7297E"/>
    <w:rsid w:val="00D72CBA"/>
    <w:rsid w:val="00D82199"/>
    <w:rsid w:val="00DC4D05"/>
    <w:rsid w:val="00DD5E1C"/>
    <w:rsid w:val="00E166D2"/>
    <w:rsid w:val="00E55C3D"/>
    <w:rsid w:val="00E740AB"/>
    <w:rsid w:val="00E91BD5"/>
    <w:rsid w:val="00E950B3"/>
    <w:rsid w:val="00EA202A"/>
    <w:rsid w:val="00EA5441"/>
    <w:rsid w:val="00F02451"/>
    <w:rsid w:val="00F30752"/>
    <w:rsid w:val="00F36E95"/>
    <w:rsid w:val="00F45655"/>
    <w:rsid w:val="00F724EF"/>
    <w:rsid w:val="00F80F20"/>
    <w:rsid w:val="00FA192D"/>
    <w:rsid w:val="00FA3E17"/>
    <w:rsid w:val="00FC02CD"/>
    <w:rsid w:val="00FD1453"/>
    <w:rsid w:val="00FD18C4"/>
    <w:rsid w:val="00FD5916"/>
    <w:rsid w:val="00FE5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4D9D"/>
  <w15:docId w15:val="{82313AE9-0F47-41D4-AA3D-E67CC53B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6F13"/>
  </w:style>
  <w:style w:type="paragraph" w:styleId="2">
    <w:name w:val="heading 2"/>
    <w:basedOn w:val="a"/>
    <w:link w:val="20"/>
    <w:uiPriority w:val="9"/>
    <w:qFormat/>
    <w:rsid w:val="00C50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91D"/>
    <w:rPr>
      <w:color w:val="0000FF" w:themeColor="hyperlink"/>
      <w:u w:val="single"/>
    </w:rPr>
  </w:style>
  <w:style w:type="character" w:customStyle="1" w:styleId="s2">
    <w:name w:val="s2"/>
    <w:basedOn w:val="a0"/>
    <w:rsid w:val="0069091D"/>
  </w:style>
  <w:style w:type="character" w:customStyle="1" w:styleId="x-phauthusertext">
    <w:name w:val="x-ph__auth__user__text"/>
    <w:basedOn w:val="a0"/>
    <w:rsid w:val="0069091D"/>
  </w:style>
  <w:style w:type="table" w:styleId="a4">
    <w:name w:val="Table Grid"/>
    <w:basedOn w:val="a1"/>
    <w:uiPriority w:val="59"/>
    <w:rsid w:val="00191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19162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21F6A"/>
  </w:style>
  <w:style w:type="paragraph" w:styleId="a7">
    <w:name w:val="List Paragraph"/>
    <w:basedOn w:val="a"/>
    <w:uiPriority w:val="34"/>
    <w:qFormat/>
    <w:rsid w:val="00755D0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08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heck-buttontext">
    <w:name w:val="check-button__text"/>
    <w:basedOn w:val="a0"/>
    <w:rsid w:val="0092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139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kxatu23a5nvo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323B-9309-4B55-86CF-702BFCAF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Prepod05</dc:creator>
  <cp:keywords/>
  <dc:description/>
  <cp:lastModifiedBy>1</cp:lastModifiedBy>
  <cp:revision>74</cp:revision>
  <cp:lastPrinted>2022-12-02T10:22:00Z</cp:lastPrinted>
  <dcterms:created xsi:type="dcterms:W3CDTF">2022-04-25T03:58:00Z</dcterms:created>
  <dcterms:modified xsi:type="dcterms:W3CDTF">2023-01-16T10:41:00Z</dcterms:modified>
</cp:coreProperties>
</file>