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DFD72" w14:textId="77777777" w:rsidR="00B97874" w:rsidRPr="00922BD0" w:rsidRDefault="00922BD0" w:rsidP="00B978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922BD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Примерное (типо</w:t>
      </w:r>
      <w:r w:rsidR="00546BD9" w:rsidRPr="00922BD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вое) </w:t>
      </w:r>
      <w:r w:rsidR="00B97874" w:rsidRPr="00922BD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Положение (образец) мероприятия, </w:t>
      </w:r>
    </w:p>
    <w:p w14:paraId="33C0ADFF" w14:textId="77777777" w:rsidR="00B97874" w:rsidRDefault="00B97874" w:rsidP="00B97874">
      <w:pPr>
        <w:spacing w:after="0"/>
        <w:ind w:right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2BD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посвященного   Году полезных дел для малой Родины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1DFD03B" w14:textId="77777777" w:rsidR="00B97874" w:rsidRDefault="00B97874" w:rsidP="00B97874">
      <w:pPr>
        <w:spacing w:after="0"/>
        <w:ind w:right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441837" w14:textId="77777777" w:rsidR="00922BD0" w:rsidRPr="00922BD0" w:rsidRDefault="00922BD0" w:rsidP="00922B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922BD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Типовое Положение (образец) мероприятия, </w:t>
      </w:r>
    </w:p>
    <w:p w14:paraId="0961B2FA" w14:textId="77777777" w:rsidR="00922BD0" w:rsidRDefault="00922BD0" w:rsidP="00922BD0">
      <w:pPr>
        <w:spacing w:after="0"/>
        <w:ind w:right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2BD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посвященного   Году полезных дел для малой Родины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41BE5C1" w14:textId="77777777" w:rsidR="00922BD0" w:rsidRDefault="00922BD0" w:rsidP="00922BD0">
      <w:pPr>
        <w:spacing w:after="0"/>
        <w:ind w:right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49CD29" w14:textId="77777777" w:rsidR="00922BD0" w:rsidRDefault="00922BD0" w:rsidP="00922BD0">
      <w:pPr>
        <w:spacing w:after="0"/>
        <w:ind w:right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14:paraId="53508071" w14:textId="77777777" w:rsidR="00922BD0" w:rsidRDefault="00922BD0" w:rsidP="00922BD0">
      <w:pPr>
        <w:spacing w:after="0"/>
        <w:ind w:right="283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Онлайн-викторина, оффлайн-викторина, конкурс, </w:t>
      </w:r>
      <w:r>
        <w:rPr>
          <w:rFonts w:ascii="Times New Roman" w:hAnsi="Times New Roman" w:cs="Times New Roman"/>
          <w:sz w:val="24"/>
          <w:szCs w:val="24"/>
        </w:rPr>
        <w:t>игра по городскому ориентированию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квест) (нужно выбрать одну позицию)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«Моя малая Родина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»*</w:t>
      </w:r>
    </w:p>
    <w:p w14:paraId="525C61EA" w14:textId="77777777" w:rsidR="00922BD0" w:rsidRDefault="00922BD0" w:rsidP="00922BD0">
      <w:pPr>
        <w:spacing w:after="0" w:line="240" w:lineRule="auto"/>
        <w:ind w:right="283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(название может быть изменено в соответствии с тематикой)</w:t>
      </w:r>
    </w:p>
    <w:p w14:paraId="3D25394E" w14:textId="77777777" w:rsidR="00922BD0" w:rsidRDefault="00922BD0" w:rsidP="00922BD0">
      <w:pPr>
        <w:spacing w:after="0"/>
        <w:ind w:right="283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814435F" w14:textId="77777777" w:rsidR="0070406F" w:rsidRDefault="0070406F" w:rsidP="0070406F">
      <w:pPr>
        <w:spacing w:after="0"/>
        <w:ind w:left="-426" w:right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1.Общие положения</w:t>
      </w:r>
    </w:p>
    <w:p w14:paraId="1C696BC8" w14:textId="77FF6F39" w:rsidR="0070406F" w:rsidRDefault="0070406F" w:rsidP="0070406F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 Настоящее Положение определяет цель и задачи онлайн-викторины (оффлайн-викторины, конкурса,</w:t>
      </w:r>
      <w:r w:rsidRPr="008E3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конкурс, </w:t>
      </w:r>
      <w:r>
        <w:rPr>
          <w:rFonts w:ascii="Times New Roman" w:hAnsi="Times New Roman" w:cs="Times New Roman"/>
          <w:sz w:val="24"/>
          <w:szCs w:val="24"/>
        </w:rPr>
        <w:t>игры по городскому ориентированию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квеста) по истории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«Моя малая Родина»*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Викторина, Конкурс, Игра (квест)</w:t>
      </w:r>
      <w:r w:rsidR="00D003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регламентирует порядок и условия ее (его) проведения.</w:t>
      </w:r>
    </w:p>
    <w:p w14:paraId="13588A16" w14:textId="12DE5F6C" w:rsidR="0070406F" w:rsidRDefault="0070406F" w:rsidP="0070406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 Викторина  (Конкурс,  Игра (квест)  проводится в рамках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плана мероприятий РУМО преподавателей истории, обществознания по реализации Указа Главы Республики Башкортостан от 15 декабря 2022 года № </w:t>
      </w:r>
      <w:r w:rsidR="00D003A0">
        <w:rPr>
          <w:rFonts w:ascii="Times New Roman" w:hAnsi="Times New Roman" w:cs="Times New Roman"/>
          <w:sz w:val="24"/>
          <w:szCs w:val="24"/>
        </w:rPr>
        <w:t>УГ</w:t>
      </w:r>
      <w:r>
        <w:rPr>
          <w:rFonts w:ascii="Times New Roman" w:hAnsi="Times New Roman" w:cs="Times New Roman"/>
          <w:sz w:val="24"/>
          <w:szCs w:val="24"/>
        </w:rPr>
        <w:t xml:space="preserve"> – 9</w:t>
      </w:r>
      <w:r w:rsidR="00D003A0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«Об объявлении в Республике Башкортостан 2023 года Годом полезных дел».</w:t>
      </w:r>
    </w:p>
    <w:p w14:paraId="46B62AD5" w14:textId="77777777" w:rsidR="0070406F" w:rsidRDefault="0070406F" w:rsidP="0070406F">
      <w:pPr>
        <w:shd w:val="clear" w:color="auto" w:fill="FFFFFF"/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 Организаторами Викторины (Конкурса, Игры (квеста) являются: ГАУ ДПО Центр опережающей профессиональной подготовки Республики Башкортостан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РУМО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преподавателей  </w:t>
      </w:r>
      <w:r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  <w:t xml:space="preserve">истории, обществознания,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профессиональная образовательная организация (указывается название в соответствии с  Уставом ПОО) и (или) непосредственный исполнитель – МЦК (ПЦК), в котором состоят преподаватели, составляющие задания (название МЦК (ПЦК) в соответствии с Приказом)*.</w:t>
      </w:r>
    </w:p>
    <w:p w14:paraId="55961A19" w14:textId="77777777" w:rsidR="0070406F" w:rsidRDefault="0070406F" w:rsidP="0070406F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2.Цели и задачи: </w:t>
      </w:r>
    </w:p>
    <w:p w14:paraId="7A74206C" w14:textId="77777777" w:rsidR="0070406F" w:rsidRDefault="0070406F" w:rsidP="0070406F">
      <w:pPr>
        <w:pStyle w:val="a6"/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Цель Викторины (Конкурса, Игры (квеста) – привлечение внимание  обучающихся, родителей обучающихся,  обучающих  профессиональной образовательной организации  (указывается название ПОО в соответствии с Уставом) к   проведению в Республике Года полезных дел для малой Родины, к истории родного города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(села, деревни, района)*,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активизация познавательного процесса в области истории, повышение мотивации к ее изучению, укрепление исторического самосознания.</w:t>
      </w:r>
    </w:p>
    <w:p w14:paraId="540CCC4A" w14:textId="77777777" w:rsidR="0070406F" w:rsidRDefault="0070406F" w:rsidP="0070406F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Задачи  Викторины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(Конкурса, Игры (квеста):</w:t>
      </w:r>
    </w:p>
    <w:p w14:paraId="0A0612DF" w14:textId="77777777" w:rsidR="0070406F" w:rsidRDefault="0070406F" w:rsidP="0070406F">
      <w:pPr>
        <w:pStyle w:val="a6"/>
        <w:numPr>
          <w:ilvl w:val="0"/>
          <w:numId w:val="7"/>
        </w:numPr>
        <w:tabs>
          <w:tab w:val="left" w:pos="142"/>
        </w:tabs>
        <w:spacing w:after="0"/>
        <w:ind w:left="-426" w:right="-1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познавательной активности и творческого потенциала, развитие навыков самостоятельной работы участников;</w:t>
      </w:r>
    </w:p>
    <w:p w14:paraId="260E9C47" w14:textId="77777777" w:rsidR="0070406F" w:rsidRDefault="0070406F" w:rsidP="0070406F">
      <w:pPr>
        <w:pStyle w:val="a6"/>
        <w:numPr>
          <w:ilvl w:val="0"/>
          <w:numId w:val="7"/>
        </w:numPr>
        <w:tabs>
          <w:tab w:val="left" w:pos="142"/>
        </w:tabs>
        <w:spacing w:after="0"/>
        <w:ind w:left="-426" w:right="-1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сопричастности к деятельности представителей предшествующих поколений;</w:t>
      </w:r>
    </w:p>
    <w:p w14:paraId="198E0A2A" w14:textId="77777777" w:rsidR="0070406F" w:rsidRDefault="0070406F" w:rsidP="0070406F">
      <w:pPr>
        <w:pStyle w:val="a6"/>
        <w:numPr>
          <w:ilvl w:val="0"/>
          <w:numId w:val="7"/>
        </w:numPr>
        <w:tabs>
          <w:tab w:val="left" w:pos="142"/>
        </w:tabs>
        <w:spacing w:after="0"/>
        <w:ind w:left="-426" w:right="-1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 и активизация гражданско-патриотической позиции участников;</w:t>
      </w:r>
    </w:p>
    <w:p w14:paraId="7928B3D6" w14:textId="77777777" w:rsidR="0070406F" w:rsidRDefault="0070406F" w:rsidP="0070406F">
      <w:pPr>
        <w:pStyle w:val="a6"/>
        <w:numPr>
          <w:ilvl w:val="0"/>
          <w:numId w:val="7"/>
        </w:numPr>
        <w:tabs>
          <w:tab w:val="left" w:pos="142"/>
        </w:tabs>
        <w:spacing w:after="0"/>
        <w:ind w:left="-426" w:right="-1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уровня образовательной подготовки, расширение исторического кругозора и общей эрудиции участников.</w:t>
      </w:r>
    </w:p>
    <w:p w14:paraId="29881CFE" w14:textId="77777777" w:rsidR="0070406F" w:rsidRDefault="0070406F" w:rsidP="0070406F">
      <w:pPr>
        <w:spacing w:after="0"/>
        <w:ind w:left="-426"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Условия проведения Викторины (Конкурса, Игры (квеста):</w:t>
      </w:r>
    </w:p>
    <w:p w14:paraId="65CD06AD" w14:textId="77777777" w:rsidR="0070406F" w:rsidRDefault="0070406F" w:rsidP="0070406F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 К участию приглашаются все, желающие проверить и расширить свои знания по истории родного края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села, деревни, района)*.</w:t>
      </w:r>
    </w:p>
    <w:p w14:paraId="058602DA" w14:textId="77777777" w:rsidR="0070406F" w:rsidRDefault="0070406F" w:rsidP="0070406F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Викторине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Конкурсе,  Игре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(квесте)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бесплатное.</w:t>
      </w:r>
    </w:p>
    <w:p w14:paraId="01281D2C" w14:textId="77777777" w:rsidR="0070406F" w:rsidRPr="008E3E1D" w:rsidRDefault="0070406F" w:rsidP="0070406F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3.3.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Викторина (Конкурс, Игра (квест) проводится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платформе  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(выбор платформы  осуществляют непосредственные  организаторы)</w:t>
      </w:r>
    </w:p>
    <w:p w14:paraId="7AF3C865" w14:textId="77777777" w:rsidR="0070406F" w:rsidRDefault="0070406F" w:rsidP="0070406F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Сроки и порядок проведения Викторины (Конкурса, Игры (квеста):</w:t>
      </w:r>
    </w:p>
    <w:p w14:paraId="755BB95C" w14:textId="77777777" w:rsidR="0070406F" w:rsidRDefault="0070406F" w:rsidP="0070406F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4.1. Викторина (Конкурс, Игра (квест) проводится в период с сентября по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декабрь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указываются конкретные сроки или  дата проведения)</w:t>
      </w:r>
    </w:p>
    <w:p w14:paraId="5AE2EEBD" w14:textId="77777777" w:rsidR="0070406F" w:rsidRDefault="0070406F" w:rsidP="0070406F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 Подключение участников осуществляется по ссылке:</w:t>
      </w:r>
      <w:r>
        <w:rPr>
          <w:rFonts w:ascii="Times New Roman" w:hAnsi="Times New Roman" w:cs="Times New Roman"/>
          <w:color w:val="76838F"/>
          <w:sz w:val="24"/>
          <w:szCs w:val="24"/>
          <w:shd w:val="clear" w:color="auto" w:fill="FFFFFF"/>
        </w:rPr>
        <w:t xml:space="preserve"> …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(указывается ссылка для подключения. Возможны различные формы организация и проведения. Нужно указать форму проведения и вариант (ы) участия.</w:t>
      </w:r>
    </w:p>
    <w:p w14:paraId="4EEDAD4A" w14:textId="77777777" w:rsidR="0070406F" w:rsidRDefault="0070406F" w:rsidP="0070406F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Подведение итогов:</w:t>
      </w:r>
    </w:p>
    <w:p w14:paraId="0F1DC78D" w14:textId="77777777" w:rsidR="0070406F" w:rsidRDefault="0070406F" w:rsidP="0070406F">
      <w:pPr>
        <w:spacing w:after="0"/>
        <w:ind w:left="-426" w:right="-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5.1.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Оценивание ответов производится в баллах (за каждый правильный ответ – 1 балл)*.</w:t>
      </w:r>
    </w:p>
    <w:p w14:paraId="047D33A2" w14:textId="77777777" w:rsidR="0070406F" w:rsidRDefault="0070406F" w:rsidP="0070406F">
      <w:pPr>
        <w:spacing w:after="0"/>
        <w:ind w:left="-426" w:right="-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 итогам Викторины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(Конкурса, Игры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квеста)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каждый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ее участник получает электронный персонифицированный документ с указанием количества правильных ответов и их процентного соотношения в количестве баллов*</w:t>
      </w:r>
    </w:p>
    <w:p w14:paraId="5232854C" w14:textId="77777777" w:rsidR="0070406F" w:rsidRDefault="0070406F" w:rsidP="0070406F">
      <w:pPr>
        <w:spacing w:after="0"/>
        <w:ind w:left="-426" w:right="-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Возможны  другие  варианты оценивания ответов  подведения итогов и выдачи подтверждающих документов. Нужно  указать конкретный.</w:t>
      </w:r>
    </w:p>
    <w:p w14:paraId="77309E55" w14:textId="77777777" w:rsidR="0070406F" w:rsidRDefault="0070406F" w:rsidP="0070406F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 Пост-релиз (отчет о проведении, количестве участников, данными о результатах  в зависимости от выбранной формы проведения) размещается  на информационных ресурсах профессиональной образовательной организации, ссылка на пост-релиз (с указанием профессиональной образовательной организации) отправляется на электронную почту  </w:t>
      </w:r>
      <w:hyperlink r:id="rId5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valeriapetuhova@mail.ru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срок до 15 декабря 2023 года.</w:t>
      </w:r>
    </w:p>
    <w:p w14:paraId="1F370809" w14:textId="77777777" w:rsidR="0070406F" w:rsidRDefault="0070406F" w:rsidP="0070406F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Викторины (Конкурса, Игры (квеста):</w:t>
      </w:r>
    </w:p>
    <w:p w14:paraId="1D3BFD24" w14:textId="77777777" w:rsidR="0070406F" w:rsidRDefault="0070406F" w:rsidP="0070406F">
      <w:pPr>
        <w:spacing w:after="0"/>
        <w:ind w:left="-426" w:right="-1"/>
        <w:jc w:val="both"/>
        <w:rPr>
          <w:rStyle w:val="s2"/>
        </w:rPr>
      </w:pPr>
      <w:r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  <w:t xml:space="preserve">6.1. Организаторы осуществляют разработку </w:t>
      </w:r>
      <w:proofErr w:type="gramStart"/>
      <w:r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  <w:t>вопросов  Викторины</w:t>
      </w:r>
      <w:proofErr w:type="gramEnd"/>
      <w:r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(Конкурса, Игры (квеста)</w:t>
      </w:r>
      <w:r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6B0694" w14:textId="77777777" w:rsidR="0070406F" w:rsidRDefault="0070406F" w:rsidP="0070406F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  <w:t>6.2. Организаторы обеспечивают:</w:t>
      </w:r>
    </w:p>
    <w:p w14:paraId="21E80D98" w14:textId="77777777" w:rsidR="0070406F" w:rsidRDefault="0070406F" w:rsidP="0070406F">
      <w:pPr>
        <w:pStyle w:val="a6"/>
        <w:numPr>
          <w:ilvl w:val="0"/>
          <w:numId w:val="7"/>
        </w:numPr>
        <w:tabs>
          <w:tab w:val="left" w:pos="142"/>
        </w:tabs>
        <w:spacing w:after="0"/>
        <w:ind w:left="-426" w:right="-1" w:firstLine="284"/>
        <w:jc w:val="both"/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равные</w:t>
      </w:r>
      <w:r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 для всех участников;</w:t>
      </w:r>
    </w:p>
    <w:p w14:paraId="5E5E520A" w14:textId="77777777" w:rsidR="0070406F" w:rsidRDefault="0070406F" w:rsidP="0070406F">
      <w:pPr>
        <w:pStyle w:val="a6"/>
        <w:numPr>
          <w:ilvl w:val="0"/>
          <w:numId w:val="7"/>
        </w:numPr>
        <w:tabs>
          <w:tab w:val="left" w:pos="142"/>
        </w:tabs>
        <w:spacing w:after="0"/>
        <w:ind w:left="-426" w:right="-1" w:firstLine="284"/>
        <w:jc w:val="both"/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недопущение</w:t>
      </w:r>
      <w:r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  <w:t xml:space="preserve"> разглашений сведений о результатах.</w:t>
      </w:r>
    </w:p>
    <w:p w14:paraId="637E30F5" w14:textId="77777777" w:rsidR="0070406F" w:rsidRDefault="0070406F" w:rsidP="0070406F">
      <w:pPr>
        <w:spacing w:after="0"/>
        <w:ind w:left="-426" w:right="-1"/>
        <w:jc w:val="both"/>
      </w:pPr>
      <w:r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  <w:t xml:space="preserve">6.3. Настоящее Положение размещается на сайтах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ГАУ ДПО ЦОПП РБ,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профессиональной образовательной организации (указать название в соответствии с Уставом)**</w:t>
      </w:r>
    </w:p>
    <w:p w14:paraId="7B291359" w14:textId="77777777" w:rsidR="0070406F" w:rsidRDefault="0070406F" w:rsidP="0070406F">
      <w:pPr>
        <w:spacing w:after="0"/>
        <w:ind w:left="-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D83032" w14:textId="77777777" w:rsidR="0070406F" w:rsidRDefault="0070406F" w:rsidP="0070406F">
      <w:pPr>
        <w:spacing w:after="0"/>
        <w:ind w:right="-1"/>
        <w:jc w:val="both"/>
        <w:rPr>
          <w:rStyle w:val="s2"/>
        </w:rPr>
      </w:pPr>
    </w:p>
    <w:p w14:paraId="0DBDD98A" w14:textId="77777777" w:rsidR="0070406F" w:rsidRDefault="0070406F" w:rsidP="0070406F">
      <w:pPr>
        <w:pStyle w:val="a6"/>
        <w:spacing w:after="0"/>
        <w:ind w:left="-426" w:right="-1"/>
        <w:jc w:val="both"/>
        <w:rPr>
          <w:rStyle w:val="s2"/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Style w:val="s2"/>
          <w:rFonts w:ascii="Times New Roman" w:hAnsi="Times New Roman" w:cs="Times New Roman"/>
          <w:i/>
          <w:color w:val="000000" w:themeColor="text1"/>
          <w:sz w:val="24"/>
          <w:szCs w:val="24"/>
        </w:rPr>
        <w:t>*Информация, отмеченная подобным образом является, может корректироваться непосредственными организаторами Викторины (Конкурса, Игры (квеста).</w:t>
      </w:r>
    </w:p>
    <w:p w14:paraId="474F41D9" w14:textId="77777777" w:rsidR="0070406F" w:rsidRDefault="0070406F" w:rsidP="0070406F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  <w:t>** После согласования с руководителем  РУМО преподавателей истории, обществознания,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ГАУ ДПО ЦОПП РБ</w:t>
      </w:r>
    </w:p>
    <w:p w14:paraId="469DFCF2" w14:textId="77777777" w:rsidR="0070406F" w:rsidRDefault="0070406F" w:rsidP="0070406F">
      <w:pPr>
        <w:spacing w:after="0"/>
        <w:ind w:right="-1"/>
        <w:jc w:val="both"/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FDA4F5" w14:textId="77777777" w:rsidR="0070406F" w:rsidRDefault="0070406F" w:rsidP="0070406F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>Контактная информация координатора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Викторины (Конкурса, Игры (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квеста)</w:t>
      </w:r>
      <w:r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 xml:space="preserve">  от</w:t>
      </w:r>
      <w:proofErr w:type="gramEnd"/>
      <w:r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 xml:space="preserve"> ПОО: ____________________________</w:t>
      </w:r>
    </w:p>
    <w:p w14:paraId="5EAE2B0F" w14:textId="77777777" w:rsidR="0070406F" w:rsidRDefault="0070406F" w:rsidP="0070406F">
      <w:pPr>
        <w:spacing w:after="0"/>
        <w:ind w:left="-426" w:right="-1"/>
        <w:jc w:val="both"/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s2"/>
          <w:rFonts w:ascii="Times New Roman" w:hAnsi="Times New Roman" w:cs="Times New Roman"/>
          <w:color w:val="000000" w:themeColor="text1"/>
          <w:sz w:val="20"/>
          <w:szCs w:val="20"/>
        </w:rPr>
        <w:t>(указываются ФИО, электронная почта,  контактный телефон)</w:t>
      </w:r>
    </w:p>
    <w:p w14:paraId="5AB6D968" w14:textId="77777777" w:rsidR="0070406F" w:rsidRDefault="0070406F" w:rsidP="0070406F"/>
    <w:p w14:paraId="33BF4765" w14:textId="4ABD755B" w:rsidR="0070406F" w:rsidRDefault="00C73648" w:rsidP="0070406F">
      <w:r>
        <w:t xml:space="preserve">   </w:t>
      </w:r>
      <w:bookmarkStart w:id="0" w:name="_GoBack"/>
      <w:bookmarkEnd w:id="0"/>
    </w:p>
    <w:p w14:paraId="4C22B4A6" w14:textId="77777777" w:rsidR="0070406F" w:rsidRPr="00BF54E8" w:rsidRDefault="0070406F" w:rsidP="0070406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791EAA" w14:textId="77777777" w:rsidR="0070406F" w:rsidRDefault="0070406F" w:rsidP="0070406F"/>
    <w:p w14:paraId="439A6235" w14:textId="77777777" w:rsidR="009661A1" w:rsidRDefault="009661A1"/>
    <w:sectPr w:rsidR="009661A1" w:rsidSect="003501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7BDA"/>
    <w:multiLevelType w:val="hybridMultilevel"/>
    <w:tmpl w:val="7F763858"/>
    <w:lvl w:ilvl="0" w:tplc="1FE62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13B4"/>
    <w:multiLevelType w:val="hybridMultilevel"/>
    <w:tmpl w:val="593247F8"/>
    <w:lvl w:ilvl="0" w:tplc="508EA640">
      <w:start w:val="6"/>
      <w:numFmt w:val="bullet"/>
      <w:lvlText w:val=""/>
      <w:lvlJc w:val="left"/>
      <w:pPr>
        <w:ind w:left="-6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9960C58"/>
    <w:multiLevelType w:val="hybridMultilevel"/>
    <w:tmpl w:val="D5FC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4FFE"/>
    <w:multiLevelType w:val="hybridMultilevel"/>
    <w:tmpl w:val="FFE81E18"/>
    <w:lvl w:ilvl="0" w:tplc="F0603454">
      <w:start w:val="6"/>
      <w:numFmt w:val="bullet"/>
      <w:lvlText w:val=""/>
      <w:lvlJc w:val="left"/>
      <w:pPr>
        <w:ind w:left="29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F881119"/>
    <w:multiLevelType w:val="multilevel"/>
    <w:tmpl w:val="55700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AAA1749"/>
    <w:multiLevelType w:val="hybridMultilevel"/>
    <w:tmpl w:val="AFDC38B4"/>
    <w:lvl w:ilvl="0" w:tplc="B1CA2674">
      <w:start w:val="6"/>
      <w:numFmt w:val="bullet"/>
      <w:lvlText w:val=""/>
      <w:lvlJc w:val="left"/>
      <w:pPr>
        <w:ind w:left="65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5EA"/>
    <w:rsid w:val="00022A4D"/>
    <w:rsid w:val="0003319F"/>
    <w:rsid w:val="000B6F15"/>
    <w:rsid w:val="001B3622"/>
    <w:rsid w:val="002474A5"/>
    <w:rsid w:val="00276526"/>
    <w:rsid w:val="00294F3D"/>
    <w:rsid w:val="002F4700"/>
    <w:rsid w:val="00304E12"/>
    <w:rsid w:val="00322815"/>
    <w:rsid w:val="00350100"/>
    <w:rsid w:val="004434D6"/>
    <w:rsid w:val="004C3E6D"/>
    <w:rsid w:val="00546BD9"/>
    <w:rsid w:val="00592DF5"/>
    <w:rsid w:val="005B66AF"/>
    <w:rsid w:val="005B7526"/>
    <w:rsid w:val="005F7162"/>
    <w:rsid w:val="00607FC6"/>
    <w:rsid w:val="0062206D"/>
    <w:rsid w:val="006845EA"/>
    <w:rsid w:val="0070406F"/>
    <w:rsid w:val="00772F23"/>
    <w:rsid w:val="0085022D"/>
    <w:rsid w:val="008516BC"/>
    <w:rsid w:val="00871901"/>
    <w:rsid w:val="008925D3"/>
    <w:rsid w:val="00920011"/>
    <w:rsid w:val="00922BD0"/>
    <w:rsid w:val="00941E3D"/>
    <w:rsid w:val="00963E9D"/>
    <w:rsid w:val="009661A1"/>
    <w:rsid w:val="009B4165"/>
    <w:rsid w:val="00A80321"/>
    <w:rsid w:val="00B97874"/>
    <w:rsid w:val="00C73648"/>
    <w:rsid w:val="00C91004"/>
    <w:rsid w:val="00CB1FB8"/>
    <w:rsid w:val="00D003A0"/>
    <w:rsid w:val="00D30061"/>
    <w:rsid w:val="00DB145F"/>
    <w:rsid w:val="00DB37C3"/>
    <w:rsid w:val="00DE409B"/>
    <w:rsid w:val="00E1176D"/>
    <w:rsid w:val="00EA6FE6"/>
    <w:rsid w:val="00EF7905"/>
    <w:rsid w:val="00F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EBBE"/>
  <w15:docId w15:val="{6DE24C12-36B5-4974-B52F-425D4A48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5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362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B3622"/>
    <w:rPr>
      <w:color w:val="0000FF" w:themeColor="hyperlink"/>
      <w:u w:val="single"/>
    </w:rPr>
  </w:style>
  <w:style w:type="character" w:customStyle="1" w:styleId="s2">
    <w:name w:val="s2"/>
    <w:basedOn w:val="a0"/>
    <w:rsid w:val="001B3622"/>
  </w:style>
  <w:style w:type="character" w:customStyle="1" w:styleId="x-phauthusertext">
    <w:name w:val="x-ph__auth__user__text"/>
    <w:basedOn w:val="a0"/>
    <w:rsid w:val="001B3622"/>
  </w:style>
  <w:style w:type="paragraph" w:styleId="a6">
    <w:name w:val="List Paragraph"/>
    <w:basedOn w:val="a"/>
    <w:uiPriority w:val="34"/>
    <w:qFormat/>
    <w:rsid w:val="001B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riapetuh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Prepod05</dc:creator>
  <cp:keywords/>
  <dc:description/>
  <cp:lastModifiedBy>1</cp:lastModifiedBy>
  <cp:revision>34</cp:revision>
  <cp:lastPrinted>2023-03-29T08:25:00Z</cp:lastPrinted>
  <dcterms:created xsi:type="dcterms:W3CDTF">2023-03-15T03:16:00Z</dcterms:created>
  <dcterms:modified xsi:type="dcterms:W3CDTF">2023-04-05T05:12:00Z</dcterms:modified>
</cp:coreProperties>
</file>